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82D" w:rsidRDefault="0052082D" w:rsidP="0052082D">
      <w:pPr>
        <w:tabs>
          <w:tab w:val="left" w:pos="1065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План-</w:t>
      </w:r>
      <w:r w:rsidR="00CB7DDC">
        <w:rPr>
          <w:rFonts w:ascii="Times New Roman" w:hAnsi="Times New Roman" w:cs="Times New Roman"/>
          <w:b/>
          <w:sz w:val="28"/>
        </w:rPr>
        <w:t>конспект</w:t>
      </w:r>
    </w:p>
    <w:p w:rsidR="001808F9" w:rsidRPr="001808F9" w:rsidRDefault="001808F9" w:rsidP="001808F9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 урока: </w:t>
      </w:r>
      <w:r w:rsidRPr="001808F9">
        <w:rPr>
          <w:rFonts w:ascii="Times New Roman" w:hAnsi="Times New Roman" w:cs="Times New Roman"/>
          <w:sz w:val="28"/>
        </w:rPr>
        <w:t>Я помню! Я горжусь!</w:t>
      </w:r>
    </w:p>
    <w:p w:rsidR="00BA77F6" w:rsidRDefault="0052082D" w:rsidP="0052082D">
      <w:pPr>
        <w:tabs>
          <w:tab w:val="left" w:pos="1065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Целевая аудитория</w:t>
      </w:r>
      <w:r w:rsidR="00FB55FF">
        <w:rPr>
          <w:rFonts w:ascii="Times New Roman" w:hAnsi="Times New Roman" w:cs="Times New Roman"/>
          <w:b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>6-7 классы</w:t>
      </w:r>
    </w:p>
    <w:p w:rsidR="0052082D" w:rsidRPr="009A0FF5" w:rsidRDefault="009A0FF5" w:rsidP="009D0466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Тип</w:t>
      </w:r>
      <w:r w:rsidR="009C048C">
        <w:rPr>
          <w:rFonts w:ascii="Times New Roman" w:hAnsi="Times New Roman" w:cs="Times New Roman"/>
          <w:b/>
          <w:sz w:val="28"/>
        </w:rPr>
        <w:t xml:space="preserve"> </w:t>
      </w:r>
      <w:r w:rsidR="00BA77F6">
        <w:rPr>
          <w:rFonts w:ascii="Times New Roman" w:hAnsi="Times New Roman" w:cs="Times New Roman"/>
          <w:b/>
          <w:sz w:val="28"/>
        </w:rPr>
        <w:t xml:space="preserve">урока </w:t>
      </w:r>
      <w:r w:rsidR="00A00477">
        <w:rPr>
          <w:rFonts w:ascii="Times New Roman" w:hAnsi="Times New Roman" w:cs="Times New Roman"/>
          <w:b/>
          <w:sz w:val="28"/>
        </w:rPr>
        <w:t xml:space="preserve">- </w:t>
      </w:r>
      <w:r w:rsidRPr="009A0FF5">
        <w:rPr>
          <w:rFonts w:ascii="Times New Roman" w:hAnsi="Times New Roman" w:cs="Times New Roman"/>
          <w:sz w:val="28"/>
        </w:rPr>
        <w:t>урок-беседа, с использованием ЭОР</w:t>
      </w:r>
    </w:p>
    <w:p w:rsidR="00F0049E" w:rsidRPr="0052082D" w:rsidRDefault="00C63165" w:rsidP="0052082D">
      <w:pPr>
        <w:tabs>
          <w:tab w:val="left" w:pos="1065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Цель урока – </w:t>
      </w:r>
      <w:r w:rsidR="0052082D" w:rsidRPr="0052082D">
        <w:rPr>
          <w:rFonts w:ascii="Times New Roman" w:hAnsi="Times New Roman" w:cs="Times New Roman"/>
          <w:sz w:val="28"/>
        </w:rPr>
        <w:t>развитие интереса к историческому прошлому нашей страны через изучение событий Великой Отечественной войны.</w:t>
      </w:r>
    </w:p>
    <w:p w:rsidR="00691DC5" w:rsidRDefault="00691DC5" w:rsidP="009D0466">
      <w:pPr>
        <w:tabs>
          <w:tab w:val="left" w:pos="1065"/>
        </w:tabs>
        <w:ind w:left="360"/>
        <w:jc w:val="both"/>
        <w:rPr>
          <w:rFonts w:ascii="Times New Roman" w:hAnsi="Times New Roman" w:cs="Times New Roman"/>
          <w:sz w:val="28"/>
        </w:rPr>
      </w:pPr>
      <w:r w:rsidRPr="00691DC5">
        <w:rPr>
          <w:rFonts w:ascii="Times New Roman" w:hAnsi="Times New Roman" w:cs="Times New Roman"/>
          <w:b/>
          <w:sz w:val="28"/>
        </w:rPr>
        <w:t>Задачи:</w:t>
      </w:r>
      <w:r w:rsidRPr="00691DC5">
        <w:rPr>
          <w:rFonts w:ascii="Times New Roman" w:hAnsi="Times New Roman" w:cs="Times New Roman"/>
          <w:sz w:val="28"/>
        </w:rPr>
        <w:t xml:space="preserve"> </w:t>
      </w:r>
    </w:p>
    <w:p w:rsidR="00AA5D50" w:rsidRPr="00AA5D50" w:rsidRDefault="003B55CD" w:rsidP="0052082D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AA5D50" w:rsidRPr="00AA5D50">
        <w:rPr>
          <w:rFonts w:ascii="Times New Roman" w:hAnsi="Times New Roman" w:cs="Times New Roman"/>
          <w:sz w:val="28"/>
        </w:rPr>
        <w:t xml:space="preserve">. </w:t>
      </w:r>
      <w:r w:rsidR="00AA5D50" w:rsidRPr="00AA5D50">
        <w:rPr>
          <w:rFonts w:ascii="Times New Roman" w:hAnsi="Times New Roman" w:cs="Times New Roman"/>
          <w:sz w:val="28"/>
          <w:u w:val="single"/>
        </w:rPr>
        <w:t>Образовательная:</w:t>
      </w:r>
      <w:r w:rsidR="00CB7DDC">
        <w:rPr>
          <w:rFonts w:ascii="Times New Roman" w:hAnsi="Times New Roman" w:cs="Times New Roman"/>
          <w:sz w:val="28"/>
        </w:rPr>
        <w:t xml:space="preserve"> изучение</w:t>
      </w:r>
      <w:r w:rsidR="0052082D" w:rsidRPr="0052082D">
        <w:rPr>
          <w:rFonts w:ascii="Times New Roman" w:hAnsi="Times New Roman" w:cs="Times New Roman"/>
          <w:sz w:val="28"/>
        </w:rPr>
        <w:t xml:space="preserve"> событий</w:t>
      </w:r>
      <w:r w:rsidR="0052082D">
        <w:rPr>
          <w:rFonts w:ascii="Times New Roman" w:hAnsi="Times New Roman" w:cs="Times New Roman"/>
          <w:sz w:val="28"/>
        </w:rPr>
        <w:t>,</w:t>
      </w:r>
      <w:r w:rsidR="0052082D" w:rsidRPr="0052082D">
        <w:rPr>
          <w:rFonts w:ascii="Times New Roman" w:hAnsi="Times New Roman" w:cs="Times New Roman"/>
          <w:sz w:val="28"/>
        </w:rPr>
        <w:t xml:space="preserve"> происходивших в годы Великой Отечественной Войны,</w:t>
      </w:r>
      <w:r w:rsidR="0052082D">
        <w:rPr>
          <w:rFonts w:ascii="Times New Roman" w:hAnsi="Times New Roman" w:cs="Times New Roman"/>
          <w:sz w:val="28"/>
        </w:rPr>
        <w:t xml:space="preserve"> </w:t>
      </w:r>
      <w:r w:rsidR="00CB7DDC">
        <w:rPr>
          <w:rFonts w:ascii="Times New Roman" w:hAnsi="Times New Roman" w:cs="Times New Roman"/>
          <w:sz w:val="28"/>
        </w:rPr>
        <w:t xml:space="preserve">ознакомление с героями Великой Отечественной Войны. </w:t>
      </w:r>
    </w:p>
    <w:p w:rsidR="00AA5D50" w:rsidRPr="00AA5D50" w:rsidRDefault="00C63165" w:rsidP="0052082D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3B55CD">
        <w:rPr>
          <w:rFonts w:ascii="Times New Roman" w:hAnsi="Times New Roman" w:cs="Times New Roman"/>
          <w:sz w:val="28"/>
        </w:rPr>
        <w:t xml:space="preserve"> </w:t>
      </w:r>
      <w:r w:rsidR="00AA5D50" w:rsidRPr="00AA5D50">
        <w:rPr>
          <w:rFonts w:ascii="Times New Roman" w:hAnsi="Times New Roman" w:cs="Times New Roman"/>
          <w:sz w:val="28"/>
          <w:u w:val="single"/>
        </w:rPr>
        <w:t>Развивающая:</w:t>
      </w:r>
      <w:r w:rsidR="00AA5D50" w:rsidRPr="00AA5D50">
        <w:rPr>
          <w:rFonts w:ascii="Times New Roman" w:hAnsi="Times New Roman" w:cs="Times New Roman"/>
          <w:sz w:val="28"/>
        </w:rPr>
        <w:t xml:space="preserve"> способствовать развитию логического мышления, речи, воображения, памяти, внимания, расширять словарный запас.</w:t>
      </w:r>
      <w:r w:rsidR="00AA5D50">
        <w:rPr>
          <w:rFonts w:ascii="Times New Roman" w:hAnsi="Times New Roman" w:cs="Times New Roman"/>
          <w:sz w:val="28"/>
        </w:rPr>
        <w:t xml:space="preserve"> </w:t>
      </w:r>
      <w:r w:rsidR="00AA5D50" w:rsidRPr="0052082D">
        <w:rPr>
          <w:rFonts w:ascii="Times New Roman" w:hAnsi="Times New Roman" w:cs="Times New Roman"/>
          <w:sz w:val="28"/>
        </w:rPr>
        <w:t>Развивать</w:t>
      </w:r>
      <w:r w:rsidR="00AA5D50" w:rsidRPr="00691DC5">
        <w:rPr>
          <w:rFonts w:ascii="Times New Roman" w:hAnsi="Times New Roman" w:cs="Times New Roman"/>
          <w:sz w:val="28"/>
        </w:rPr>
        <w:t xml:space="preserve"> нагл</w:t>
      </w:r>
      <w:r w:rsidR="00AA5D50">
        <w:rPr>
          <w:rFonts w:ascii="Times New Roman" w:hAnsi="Times New Roman" w:cs="Times New Roman"/>
          <w:sz w:val="28"/>
        </w:rPr>
        <w:t xml:space="preserve">ядно-образное мышление учащихся. </w:t>
      </w:r>
      <w:r w:rsidR="00AA5D50" w:rsidRPr="0052082D">
        <w:rPr>
          <w:rFonts w:ascii="Times New Roman" w:hAnsi="Times New Roman" w:cs="Times New Roman"/>
          <w:sz w:val="28"/>
        </w:rPr>
        <w:t>Развивать</w:t>
      </w:r>
      <w:r w:rsidR="00AA5D50" w:rsidRPr="00691DC5">
        <w:rPr>
          <w:rFonts w:ascii="Times New Roman" w:hAnsi="Times New Roman" w:cs="Times New Roman"/>
          <w:sz w:val="28"/>
        </w:rPr>
        <w:t xml:space="preserve"> умение мыслить, анализ</w:t>
      </w:r>
      <w:r w:rsidR="003B55CD">
        <w:rPr>
          <w:rFonts w:ascii="Times New Roman" w:hAnsi="Times New Roman" w:cs="Times New Roman"/>
          <w:sz w:val="28"/>
        </w:rPr>
        <w:t>ировать, доказывать, рассуждать.</w:t>
      </w:r>
    </w:p>
    <w:p w:rsidR="00AA5D50" w:rsidRPr="0052082D" w:rsidRDefault="00AA5D50" w:rsidP="0052082D">
      <w:pPr>
        <w:tabs>
          <w:tab w:val="left" w:pos="1065"/>
        </w:tabs>
        <w:jc w:val="both"/>
        <w:rPr>
          <w:rFonts w:ascii="Times New Roman" w:hAnsi="Times New Roman" w:cs="Times New Roman"/>
          <w:b/>
          <w:sz w:val="28"/>
        </w:rPr>
      </w:pPr>
      <w:r w:rsidRPr="00AA5D50">
        <w:rPr>
          <w:rFonts w:ascii="Times New Roman" w:hAnsi="Times New Roman" w:cs="Times New Roman"/>
          <w:sz w:val="28"/>
        </w:rPr>
        <w:t>3.</w:t>
      </w:r>
      <w:r w:rsidR="003B55CD">
        <w:rPr>
          <w:rFonts w:ascii="Times New Roman" w:hAnsi="Times New Roman" w:cs="Times New Roman"/>
          <w:sz w:val="28"/>
        </w:rPr>
        <w:t xml:space="preserve"> </w:t>
      </w:r>
      <w:r w:rsidRPr="00AA5D50">
        <w:rPr>
          <w:rFonts w:ascii="Times New Roman" w:hAnsi="Times New Roman" w:cs="Times New Roman"/>
          <w:sz w:val="28"/>
        </w:rPr>
        <w:t xml:space="preserve"> </w:t>
      </w:r>
      <w:r w:rsidRPr="00AA5D50">
        <w:rPr>
          <w:rFonts w:ascii="Times New Roman" w:hAnsi="Times New Roman" w:cs="Times New Roman"/>
          <w:sz w:val="28"/>
          <w:u w:val="single"/>
        </w:rPr>
        <w:t>Воспитательная:</w:t>
      </w:r>
      <w:r w:rsidRPr="00AA5D50">
        <w:rPr>
          <w:rFonts w:ascii="Times New Roman" w:hAnsi="Times New Roman" w:cs="Times New Roman"/>
          <w:sz w:val="28"/>
        </w:rPr>
        <w:t xml:space="preserve"> </w:t>
      </w:r>
      <w:r w:rsidR="0052082D" w:rsidRPr="0052082D">
        <w:rPr>
          <w:rFonts w:ascii="Times New Roman" w:hAnsi="Times New Roman" w:cs="Times New Roman"/>
          <w:sz w:val="28"/>
        </w:rPr>
        <w:t>воспитание чувства патриотизма и гражданственности; выражение благодарности советским воинам-победителям в Великой Отечественной войне; воспитание чувства гражданского долга и чувства благодарности к погибшим в годы Великой Отечественной войны и выжившим ветеранам, и людям старшего поколения.</w:t>
      </w:r>
      <w:r w:rsidR="00C63165">
        <w:rPr>
          <w:rFonts w:ascii="Times New Roman" w:hAnsi="Times New Roman" w:cs="Times New Roman"/>
          <w:sz w:val="28"/>
        </w:rPr>
        <w:t xml:space="preserve"> </w:t>
      </w:r>
    </w:p>
    <w:p w:rsidR="009C048C" w:rsidRDefault="009C048C" w:rsidP="009C048C">
      <w:pPr>
        <w:tabs>
          <w:tab w:val="left" w:pos="1065"/>
        </w:tabs>
        <w:ind w:left="360"/>
        <w:jc w:val="both"/>
        <w:rPr>
          <w:rFonts w:ascii="Times New Roman" w:hAnsi="Times New Roman" w:cs="Times New Roman"/>
          <w:b/>
          <w:sz w:val="28"/>
        </w:rPr>
      </w:pPr>
      <w:r w:rsidRPr="009C048C">
        <w:rPr>
          <w:rFonts w:ascii="Times New Roman" w:hAnsi="Times New Roman" w:cs="Times New Roman"/>
          <w:b/>
          <w:sz w:val="28"/>
        </w:rPr>
        <w:t xml:space="preserve">Планируемые результаты: </w:t>
      </w:r>
    </w:p>
    <w:p w:rsidR="009C048C" w:rsidRPr="009C048C" w:rsidRDefault="009C048C" w:rsidP="0052082D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 w:rsidRPr="009C048C">
        <w:rPr>
          <w:rFonts w:ascii="Times New Roman" w:hAnsi="Times New Roman" w:cs="Times New Roman"/>
          <w:i/>
          <w:sz w:val="28"/>
        </w:rPr>
        <w:t xml:space="preserve">Предметные </w:t>
      </w:r>
      <w:r>
        <w:rPr>
          <w:rFonts w:ascii="Times New Roman" w:hAnsi="Times New Roman" w:cs="Times New Roman"/>
          <w:i/>
          <w:sz w:val="28"/>
        </w:rPr>
        <w:t>–</w:t>
      </w:r>
      <w:r w:rsidRPr="009C048C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9C048C" w:rsidRPr="009C048C" w:rsidRDefault="009C048C" w:rsidP="0052082D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 w:rsidRPr="009C048C">
        <w:rPr>
          <w:rFonts w:ascii="Times New Roman" w:hAnsi="Times New Roman" w:cs="Times New Roman"/>
          <w:i/>
          <w:sz w:val="28"/>
        </w:rPr>
        <w:t>Личностные</w:t>
      </w:r>
      <w:r w:rsidRPr="009C048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– </w:t>
      </w:r>
      <w:proofErr w:type="spellStart"/>
      <w:r w:rsidR="00304042" w:rsidRPr="00304042">
        <w:rPr>
          <w:rFonts w:ascii="Times New Roman" w:hAnsi="Times New Roman" w:cs="Times New Roman"/>
          <w:sz w:val="28"/>
        </w:rPr>
        <w:t>эмпатия</w:t>
      </w:r>
      <w:proofErr w:type="spellEnd"/>
      <w:r w:rsidR="00304042" w:rsidRPr="00304042">
        <w:rPr>
          <w:rFonts w:ascii="Times New Roman" w:hAnsi="Times New Roman" w:cs="Times New Roman"/>
          <w:sz w:val="28"/>
        </w:rPr>
        <w:t xml:space="preserve">, как понимание чувств </w:t>
      </w:r>
      <w:r w:rsidR="00304042">
        <w:rPr>
          <w:rFonts w:ascii="Times New Roman" w:hAnsi="Times New Roman" w:cs="Times New Roman"/>
          <w:sz w:val="28"/>
        </w:rPr>
        <w:t xml:space="preserve">других людей и сопереживание им; </w:t>
      </w:r>
      <w:r>
        <w:rPr>
          <w:rFonts w:ascii="Times New Roman" w:hAnsi="Times New Roman" w:cs="Times New Roman"/>
          <w:sz w:val="28"/>
        </w:rPr>
        <w:t xml:space="preserve">проявление уважения к </w:t>
      </w:r>
      <w:r w:rsidR="00CB7DDC">
        <w:rPr>
          <w:rFonts w:ascii="Times New Roman" w:hAnsi="Times New Roman" w:cs="Times New Roman"/>
          <w:sz w:val="28"/>
        </w:rPr>
        <w:t>прошлому своей</w:t>
      </w:r>
      <w:r>
        <w:rPr>
          <w:rFonts w:ascii="Times New Roman" w:hAnsi="Times New Roman" w:cs="Times New Roman"/>
          <w:sz w:val="28"/>
        </w:rPr>
        <w:t>;</w:t>
      </w:r>
      <w:r w:rsidR="00CB7DDC">
        <w:rPr>
          <w:rFonts w:ascii="Times New Roman" w:hAnsi="Times New Roman" w:cs="Times New Roman"/>
          <w:sz w:val="28"/>
        </w:rPr>
        <w:t xml:space="preserve"> умение воспитывать чувства </w:t>
      </w:r>
      <w:proofErr w:type="spellStart"/>
      <w:r w:rsidR="00CB7DDC">
        <w:rPr>
          <w:rFonts w:ascii="Times New Roman" w:hAnsi="Times New Roman" w:cs="Times New Roman"/>
          <w:sz w:val="28"/>
        </w:rPr>
        <w:t>потриотизма</w:t>
      </w:r>
      <w:proofErr w:type="spellEnd"/>
      <w:r w:rsidR="00CB7DDC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осмысление социально-нравственного опыта предшествующих поколений; </w:t>
      </w:r>
      <w:r w:rsidR="00304042" w:rsidRPr="00304042">
        <w:rPr>
          <w:rFonts w:ascii="Times New Roman" w:hAnsi="Times New Roman" w:cs="Times New Roman"/>
          <w:sz w:val="28"/>
        </w:rPr>
        <w:t>повышение уровня духовной культуры; Чувства сопричастности и гордости за свою Родину, народ и историю, осознание ответственности</w:t>
      </w:r>
      <w:r w:rsidR="00304042">
        <w:rPr>
          <w:rFonts w:ascii="Times New Roman" w:hAnsi="Times New Roman" w:cs="Times New Roman"/>
          <w:sz w:val="28"/>
        </w:rPr>
        <w:t xml:space="preserve"> человека за общее благополучие.</w:t>
      </w:r>
    </w:p>
    <w:p w:rsidR="009C048C" w:rsidRPr="00AA5D50" w:rsidRDefault="009C048C" w:rsidP="0052082D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proofErr w:type="spellStart"/>
      <w:r w:rsidRPr="009C048C">
        <w:rPr>
          <w:rFonts w:ascii="Times New Roman" w:hAnsi="Times New Roman" w:cs="Times New Roman"/>
          <w:i/>
          <w:sz w:val="28"/>
        </w:rPr>
        <w:t>Метапредметные</w:t>
      </w:r>
      <w:proofErr w:type="spellEnd"/>
      <w:r w:rsidRPr="009C048C">
        <w:rPr>
          <w:rFonts w:ascii="Times New Roman" w:hAnsi="Times New Roman" w:cs="Times New Roman"/>
          <w:sz w:val="28"/>
        </w:rPr>
        <w:t xml:space="preserve"> - умение отбирать информацию, формулировать мысль, умение создавать, применять и преобразовывать знаки, символы и схемы для решения учебных и познавательных задач; овладение</w:t>
      </w:r>
      <w:r>
        <w:rPr>
          <w:rFonts w:ascii="Times New Roman" w:hAnsi="Times New Roman" w:cs="Times New Roman"/>
          <w:sz w:val="28"/>
        </w:rPr>
        <w:t xml:space="preserve"> логическими действиями сравнения, анализа, синтеза, обобщения, установления аналогий и причинно-следственных связей, построения рассуждения. </w:t>
      </w:r>
    </w:p>
    <w:p w:rsidR="00AA5D50" w:rsidRDefault="00AA5D50" w:rsidP="009D0466">
      <w:pPr>
        <w:tabs>
          <w:tab w:val="left" w:pos="1065"/>
        </w:tabs>
        <w:ind w:left="360"/>
        <w:jc w:val="both"/>
        <w:rPr>
          <w:rFonts w:ascii="Times New Roman" w:hAnsi="Times New Roman" w:cs="Times New Roman"/>
          <w:sz w:val="28"/>
        </w:rPr>
      </w:pPr>
    </w:p>
    <w:p w:rsidR="00090837" w:rsidRDefault="00AA5D50" w:rsidP="00090837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proofErr w:type="spellStart"/>
      <w:r w:rsidRPr="00AA5D50">
        <w:rPr>
          <w:rFonts w:ascii="Times New Roman" w:hAnsi="Times New Roman" w:cs="Times New Roman"/>
          <w:b/>
          <w:sz w:val="28"/>
        </w:rPr>
        <w:t>Межпредметные</w:t>
      </w:r>
      <w:proofErr w:type="spellEnd"/>
      <w:r w:rsidRPr="00AA5D50">
        <w:rPr>
          <w:rFonts w:ascii="Times New Roman" w:hAnsi="Times New Roman" w:cs="Times New Roman"/>
          <w:b/>
          <w:sz w:val="28"/>
        </w:rPr>
        <w:t xml:space="preserve"> связи:</w:t>
      </w:r>
      <w:r w:rsidR="00BA77F6">
        <w:rPr>
          <w:rFonts w:ascii="Times New Roman" w:hAnsi="Times New Roman" w:cs="Times New Roman"/>
          <w:sz w:val="28"/>
        </w:rPr>
        <w:t xml:space="preserve"> история, география</w:t>
      </w:r>
      <w:r w:rsidR="00A70D80">
        <w:rPr>
          <w:rFonts w:ascii="Times New Roman" w:hAnsi="Times New Roman" w:cs="Times New Roman"/>
          <w:sz w:val="28"/>
        </w:rPr>
        <w:t xml:space="preserve">, </w:t>
      </w:r>
      <w:r w:rsidR="0052082D">
        <w:rPr>
          <w:rFonts w:ascii="Times New Roman" w:hAnsi="Times New Roman" w:cs="Times New Roman"/>
          <w:sz w:val="28"/>
        </w:rPr>
        <w:t>литература</w:t>
      </w:r>
      <w:r w:rsidR="00CB7DDC">
        <w:rPr>
          <w:rFonts w:ascii="Times New Roman" w:hAnsi="Times New Roman" w:cs="Times New Roman"/>
          <w:sz w:val="28"/>
        </w:rPr>
        <w:t>.</w:t>
      </w:r>
    </w:p>
    <w:p w:rsidR="007D6268" w:rsidRPr="007D6268" w:rsidRDefault="007D6268" w:rsidP="007D6268">
      <w:pPr>
        <w:tabs>
          <w:tab w:val="left" w:pos="1065"/>
        </w:tabs>
        <w:jc w:val="both"/>
        <w:rPr>
          <w:rFonts w:ascii="Times New Roman" w:hAnsi="Times New Roman" w:cs="Times New Roman"/>
          <w:b/>
          <w:sz w:val="28"/>
        </w:rPr>
      </w:pPr>
      <w:r w:rsidRPr="007D6268">
        <w:rPr>
          <w:rFonts w:ascii="Times New Roman" w:hAnsi="Times New Roman" w:cs="Times New Roman"/>
          <w:b/>
          <w:sz w:val="28"/>
        </w:rPr>
        <w:t>Формы работы учащихся</w:t>
      </w:r>
      <w:r>
        <w:rPr>
          <w:rFonts w:ascii="Times New Roman" w:hAnsi="Times New Roman" w:cs="Times New Roman"/>
          <w:b/>
          <w:sz w:val="28"/>
        </w:rPr>
        <w:t xml:space="preserve">: </w:t>
      </w:r>
      <w:r w:rsidRPr="007D6268">
        <w:rPr>
          <w:rFonts w:ascii="Times New Roman" w:hAnsi="Times New Roman" w:cs="Times New Roman"/>
          <w:sz w:val="28"/>
        </w:rPr>
        <w:t>фронтальная, индивидуальная, групповая, самостоятельная</w:t>
      </w:r>
      <w:r w:rsidR="001808F9">
        <w:rPr>
          <w:rFonts w:ascii="Times New Roman" w:hAnsi="Times New Roman" w:cs="Times New Roman"/>
          <w:sz w:val="28"/>
        </w:rPr>
        <w:t>.</w:t>
      </w:r>
    </w:p>
    <w:p w:rsidR="00CB7DDC" w:rsidRPr="00090837" w:rsidRDefault="001808F9" w:rsidP="00090837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 w:rsidRPr="001808F9">
        <w:rPr>
          <w:rFonts w:ascii="Times New Roman" w:hAnsi="Times New Roman" w:cs="Times New Roman"/>
          <w:b/>
          <w:sz w:val="28"/>
        </w:rPr>
        <w:lastRenderedPageBreak/>
        <w:t>Оснащение урока:</w:t>
      </w:r>
      <w:r w:rsidRPr="001808F9">
        <w:rPr>
          <w:rFonts w:ascii="Times New Roman" w:hAnsi="Times New Roman" w:cs="Times New Roman"/>
          <w:sz w:val="28"/>
        </w:rPr>
        <w:t xml:space="preserve"> ФГОС нового поколения; рабочая программа; календарно-тематический план; журнал. Плакаты, мультимедийная презентация по теме урока, план конспект.</w:t>
      </w:r>
    </w:p>
    <w:p w:rsidR="00F0049E" w:rsidRDefault="00A70D80" w:rsidP="00CB7DDC">
      <w:pPr>
        <w:tabs>
          <w:tab w:val="left" w:pos="3600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</w:p>
    <w:p w:rsidR="00812C3C" w:rsidRDefault="00812C3C" w:rsidP="00966860">
      <w:pPr>
        <w:tabs>
          <w:tab w:val="left" w:pos="1065"/>
        </w:tabs>
        <w:jc w:val="both"/>
        <w:rPr>
          <w:rFonts w:ascii="Times New Roman" w:hAnsi="Times New Roman" w:cs="Times New Roman"/>
          <w:b/>
          <w:sz w:val="28"/>
        </w:rPr>
      </w:pPr>
      <w:r w:rsidRPr="00812C3C">
        <w:rPr>
          <w:rFonts w:ascii="Times New Roman" w:hAnsi="Times New Roman" w:cs="Times New Roman"/>
          <w:b/>
          <w:sz w:val="28"/>
        </w:rPr>
        <w:t>Литература:</w:t>
      </w:r>
    </w:p>
    <w:p w:rsidR="009B039D" w:rsidRPr="00C4191C" w:rsidRDefault="009B039D" w:rsidP="00966860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 w:rsidRPr="00C4191C">
        <w:rPr>
          <w:rFonts w:ascii="Times New Roman" w:hAnsi="Times New Roman" w:cs="Times New Roman"/>
          <w:sz w:val="28"/>
        </w:rPr>
        <w:t>Кириллов В.В. Отечественная история в схемах и таблицах. М., 2005.</w:t>
      </w:r>
    </w:p>
    <w:p w:rsidR="009B039D" w:rsidRPr="00C4191C" w:rsidRDefault="009B039D" w:rsidP="00966860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 w:rsidRPr="00C4191C">
        <w:rPr>
          <w:rFonts w:ascii="Times New Roman" w:hAnsi="Times New Roman" w:cs="Times New Roman"/>
          <w:sz w:val="28"/>
        </w:rPr>
        <w:t>Энциклопедия для детей. История России и её</w:t>
      </w:r>
      <w:r w:rsidR="00016370">
        <w:rPr>
          <w:rFonts w:ascii="Times New Roman" w:hAnsi="Times New Roman" w:cs="Times New Roman"/>
          <w:sz w:val="28"/>
        </w:rPr>
        <w:t xml:space="preserve"> ближайших соседей. ХХ век. Т. </w:t>
      </w:r>
      <w:r w:rsidRPr="00C4191C">
        <w:rPr>
          <w:rFonts w:ascii="Times New Roman" w:hAnsi="Times New Roman" w:cs="Times New Roman"/>
          <w:sz w:val="28"/>
        </w:rPr>
        <w:t>5.</w:t>
      </w:r>
      <w:r w:rsidR="00016370">
        <w:rPr>
          <w:rFonts w:ascii="Times New Roman" w:hAnsi="Times New Roman" w:cs="Times New Roman"/>
          <w:sz w:val="28"/>
        </w:rPr>
        <w:t xml:space="preserve"> Ч.3</w:t>
      </w:r>
      <w:r w:rsidR="00C4191C">
        <w:rPr>
          <w:rFonts w:ascii="Times New Roman" w:hAnsi="Times New Roman" w:cs="Times New Roman"/>
          <w:sz w:val="28"/>
        </w:rPr>
        <w:t>.</w:t>
      </w:r>
      <w:r w:rsidR="00016370">
        <w:rPr>
          <w:rFonts w:ascii="Times New Roman" w:hAnsi="Times New Roman" w:cs="Times New Roman"/>
          <w:sz w:val="28"/>
        </w:rPr>
        <w:t>,</w:t>
      </w:r>
      <w:r w:rsidR="00C4191C">
        <w:rPr>
          <w:rFonts w:ascii="Times New Roman" w:hAnsi="Times New Roman" w:cs="Times New Roman"/>
          <w:sz w:val="28"/>
        </w:rPr>
        <w:t xml:space="preserve"> </w:t>
      </w:r>
      <w:r w:rsidRPr="00C4191C">
        <w:rPr>
          <w:rFonts w:ascii="Times New Roman" w:hAnsi="Times New Roman" w:cs="Times New Roman"/>
          <w:sz w:val="28"/>
        </w:rPr>
        <w:t>М., 2001.</w:t>
      </w:r>
    </w:p>
    <w:p w:rsidR="00966860" w:rsidRDefault="00966860" w:rsidP="00966860">
      <w:pPr>
        <w:pStyle w:val="a3"/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</w:p>
    <w:p w:rsidR="001808F9" w:rsidRDefault="00966860" w:rsidP="001808F9">
      <w:pPr>
        <w:tabs>
          <w:tab w:val="left" w:pos="1065"/>
        </w:tabs>
        <w:jc w:val="both"/>
        <w:rPr>
          <w:rFonts w:ascii="Times New Roman" w:hAnsi="Times New Roman" w:cs="Times New Roman"/>
          <w:b/>
          <w:sz w:val="28"/>
        </w:rPr>
      </w:pPr>
      <w:r w:rsidRPr="00966860">
        <w:rPr>
          <w:rFonts w:ascii="Times New Roman" w:hAnsi="Times New Roman" w:cs="Times New Roman"/>
          <w:b/>
          <w:sz w:val="28"/>
        </w:rPr>
        <w:t>Интернет –ресурсы:</w:t>
      </w:r>
    </w:p>
    <w:p w:rsidR="001808F9" w:rsidRDefault="001808F9" w:rsidP="001808F9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 w:rsidRPr="001808F9">
        <w:rPr>
          <w:rFonts w:ascii="Times New Roman" w:hAnsi="Times New Roman" w:cs="Times New Roman"/>
          <w:sz w:val="28"/>
        </w:rPr>
        <w:t xml:space="preserve">Ахременко </w:t>
      </w:r>
      <w:r w:rsidRPr="001808F9">
        <w:rPr>
          <w:rFonts w:ascii="Times New Roman" w:hAnsi="Times New Roman" w:cs="Times New Roman"/>
          <w:sz w:val="28"/>
        </w:rPr>
        <w:t xml:space="preserve">Д. Города-герои. Венок сонетов. </w:t>
      </w:r>
      <w:r w:rsidRPr="001808F9">
        <w:rPr>
          <w:rFonts w:ascii="Times New Roman" w:hAnsi="Times New Roman" w:cs="Times New Roman"/>
          <w:sz w:val="28"/>
        </w:rPr>
        <w:t>[http://www.stihi.ru/2013/05/09/1519]</w:t>
      </w:r>
    </w:p>
    <w:p w:rsidR="001808F9" w:rsidRPr="001808F9" w:rsidRDefault="001808F9" w:rsidP="001808F9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 w:rsidRPr="001808F9">
        <w:rPr>
          <w:rFonts w:ascii="Times New Roman" w:hAnsi="Times New Roman" w:cs="Times New Roman"/>
          <w:sz w:val="28"/>
        </w:rPr>
        <w:t>Зиновьев Н. [http://sp.voskres.ru/poetry/zinoviev1.htm]</w:t>
      </w:r>
    </w:p>
    <w:p w:rsidR="001808F9" w:rsidRPr="001808F9" w:rsidRDefault="001808F9" w:rsidP="001808F9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 w:rsidRPr="001808F9">
        <w:rPr>
          <w:rFonts w:ascii="Times New Roman" w:hAnsi="Times New Roman" w:cs="Times New Roman"/>
          <w:sz w:val="28"/>
        </w:rPr>
        <w:t>Краснодар 1942-1943г. [http://www.youtube.com/watch?v=Ur_29EUzh3c]</w:t>
      </w:r>
    </w:p>
    <w:p w:rsidR="003B6C1B" w:rsidRDefault="001808F9" w:rsidP="003B6C1B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 w:rsidRPr="001808F9">
        <w:rPr>
          <w:rFonts w:ascii="Times New Roman" w:hAnsi="Times New Roman" w:cs="Times New Roman"/>
          <w:sz w:val="28"/>
        </w:rPr>
        <w:t>Окуджава Б. Стихи. [http://www.stihi-rus.ru/1/okud/13.htm]</w:t>
      </w:r>
      <w:r w:rsidR="003B6C1B" w:rsidRPr="003B6C1B">
        <w:rPr>
          <w:rFonts w:ascii="Times New Roman" w:hAnsi="Times New Roman" w:cs="Times New Roman"/>
          <w:sz w:val="28"/>
        </w:rPr>
        <w:t xml:space="preserve"> </w:t>
      </w:r>
    </w:p>
    <w:p w:rsidR="001808F9" w:rsidRPr="001808F9" w:rsidRDefault="003B6C1B" w:rsidP="00966860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Портреты </w:t>
      </w:r>
      <w:r w:rsidRPr="003B6C1B">
        <w:rPr>
          <w:rFonts w:ascii="Times New Roman" w:hAnsi="Times New Roman" w:cs="Times New Roman"/>
          <w:sz w:val="28"/>
        </w:rPr>
        <w:t>[</w:t>
      </w:r>
      <w:r w:rsidRPr="001808F9">
        <w:rPr>
          <w:rFonts w:ascii="Times New Roman" w:hAnsi="Times New Roman" w:cs="Times New Roman"/>
          <w:sz w:val="28"/>
        </w:rPr>
        <w:t>http://fcior.edu.ru/search.page?phrase=герои Советского Союза</w:t>
      </w:r>
      <w:r w:rsidRPr="003B6C1B">
        <w:rPr>
          <w:rFonts w:ascii="Times New Roman" w:hAnsi="Times New Roman" w:cs="Times New Roman"/>
          <w:sz w:val="28"/>
        </w:rPr>
        <w:t>]</w:t>
      </w:r>
    </w:p>
    <w:p w:rsidR="001808F9" w:rsidRPr="001808F9" w:rsidRDefault="003B6C1B" w:rsidP="001808F9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Речь Левитана</w:t>
      </w:r>
      <w:r w:rsidR="001808F9" w:rsidRPr="001808F9">
        <w:rPr>
          <w:rFonts w:ascii="Times New Roman" w:hAnsi="Times New Roman" w:cs="Times New Roman"/>
          <w:sz w:val="28"/>
        </w:rPr>
        <w:t>. Внимание! Говорит Москва! [http://muz-muz.net/storage/%D0%BE%20%D0%BD%D0%B0%D1%87%D0%B0%D0%BB%D0%B5%20</w:t>
      </w:r>
      <w:r w:rsidR="001808F9" w:rsidRPr="001808F9">
        <w:rPr>
          <w:rFonts w:ascii="Times New Roman" w:hAnsi="Times New Roman" w:cs="Times New Roman"/>
          <w:sz w:val="28"/>
        </w:rPr>
        <w:t>%D0%B2%D0%BE%D0%B9%D0%BD%D1%8B]</w:t>
      </w:r>
    </w:p>
    <w:p w:rsidR="001808F9" w:rsidRDefault="001808F9" w:rsidP="001808F9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  <w:r w:rsidRPr="001808F9">
        <w:rPr>
          <w:rFonts w:ascii="Times New Roman" w:hAnsi="Times New Roman" w:cs="Times New Roman"/>
          <w:sz w:val="28"/>
        </w:rPr>
        <w:t>Симонов К. [http://ouc.ru/simonov/tot-samui-dlinnui-den-v-gody.html]</w:t>
      </w:r>
    </w:p>
    <w:p w:rsidR="001808F9" w:rsidRPr="001808F9" w:rsidRDefault="001808F9" w:rsidP="001808F9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</w:p>
    <w:p w:rsidR="001808F9" w:rsidRPr="001808F9" w:rsidRDefault="001808F9" w:rsidP="001808F9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</w:p>
    <w:p w:rsidR="001808F9" w:rsidRPr="001808F9" w:rsidRDefault="001808F9" w:rsidP="001808F9">
      <w:pPr>
        <w:tabs>
          <w:tab w:val="left" w:pos="1065"/>
        </w:tabs>
        <w:jc w:val="both"/>
        <w:rPr>
          <w:rFonts w:ascii="Times New Roman" w:hAnsi="Times New Roman" w:cs="Times New Roman"/>
          <w:sz w:val="28"/>
        </w:rPr>
      </w:pPr>
    </w:p>
    <w:p w:rsidR="00812C3C" w:rsidRDefault="00812C3C" w:rsidP="00691DC5">
      <w:pPr>
        <w:tabs>
          <w:tab w:val="left" w:pos="1065"/>
        </w:tabs>
        <w:ind w:left="360"/>
        <w:jc w:val="both"/>
        <w:rPr>
          <w:rFonts w:ascii="Times New Roman" w:hAnsi="Times New Roman" w:cs="Times New Roman"/>
          <w:sz w:val="28"/>
        </w:rPr>
      </w:pPr>
    </w:p>
    <w:p w:rsidR="00A00F5C" w:rsidRDefault="00A00F5C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8247A8" w:rsidRDefault="008247A8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613521" w:rsidRDefault="00613521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613521" w:rsidRDefault="00613521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613521" w:rsidRDefault="00613521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CB7DDC" w:rsidRDefault="00CB7DDC" w:rsidP="00B937AA">
      <w:pPr>
        <w:tabs>
          <w:tab w:val="left" w:pos="1065"/>
        </w:tabs>
        <w:rPr>
          <w:rFonts w:ascii="Times New Roman" w:hAnsi="Times New Roman" w:cs="Times New Roman"/>
          <w:b/>
          <w:sz w:val="28"/>
        </w:rPr>
      </w:pPr>
    </w:p>
    <w:p w:rsidR="00B937AA" w:rsidRDefault="00B937AA" w:rsidP="00B937AA">
      <w:pPr>
        <w:tabs>
          <w:tab w:val="left" w:pos="1065"/>
        </w:tabs>
        <w:rPr>
          <w:rFonts w:ascii="Times New Roman" w:hAnsi="Times New Roman" w:cs="Times New Roman"/>
          <w:b/>
          <w:sz w:val="28"/>
        </w:rPr>
      </w:pPr>
    </w:p>
    <w:p w:rsidR="00B937AA" w:rsidRDefault="00B937AA" w:rsidP="00B937AA">
      <w:pPr>
        <w:tabs>
          <w:tab w:val="left" w:pos="1065"/>
        </w:tabs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12C3C" w:rsidRPr="00E91B00" w:rsidRDefault="00812C3C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B00"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tbl>
      <w:tblPr>
        <w:tblStyle w:val="a4"/>
        <w:tblW w:w="10065" w:type="dxa"/>
        <w:tblInd w:w="-147" w:type="dxa"/>
        <w:tblLook w:val="04A0" w:firstRow="1" w:lastRow="0" w:firstColumn="1" w:lastColumn="0" w:noHBand="0" w:noVBand="1"/>
      </w:tblPr>
      <w:tblGrid>
        <w:gridCol w:w="2257"/>
        <w:gridCol w:w="4973"/>
        <w:gridCol w:w="2835"/>
      </w:tblGrid>
      <w:tr w:rsidR="00812C3C" w:rsidRPr="00BA77F6" w:rsidTr="00FD4709">
        <w:tc>
          <w:tcPr>
            <w:tcW w:w="2257" w:type="dxa"/>
          </w:tcPr>
          <w:p w:rsidR="00812C3C" w:rsidRPr="00BA77F6" w:rsidRDefault="00812C3C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>Этапы урока</w:t>
            </w:r>
          </w:p>
          <w:p w:rsidR="00812C3C" w:rsidRPr="00BA77F6" w:rsidRDefault="00812C3C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>и время на</w:t>
            </w:r>
          </w:p>
          <w:p w:rsidR="00812C3C" w:rsidRPr="00BA77F6" w:rsidRDefault="00812C3C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>его проведение</w:t>
            </w:r>
          </w:p>
        </w:tc>
        <w:tc>
          <w:tcPr>
            <w:tcW w:w="4973" w:type="dxa"/>
          </w:tcPr>
          <w:p w:rsidR="00F02B88" w:rsidRDefault="00F02B88" w:rsidP="00F02B88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812C3C" w:rsidRPr="00BA77F6" w:rsidRDefault="00812C3C" w:rsidP="00F02B88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Деятельность учителя</w:t>
            </w:r>
          </w:p>
        </w:tc>
        <w:tc>
          <w:tcPr>
            <w:tcW w:w="2835" w:type="dxa"/>
          </w:tcPr>
          <w:p w:rsidR="00812C3C" w:rsidRPr="00BA77F6" w:rsidRDefault="00812C3C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Деятельность учащихся</w:t>
            </w:r>
          </w:p>
        </w:tc>
      </w:tr>
      <w:tr w:rsidR="00812C3C" w:rsidRPr="00BA77F6" w:rsidTr="00FD4709">
        <w:tc>
          <w:tcPr>
            <w:tcW w:w="2257" w:type="dxa"/>
          </w:tcPr>
          <w:p w:rsidR="00BA77F6" w:rsidRDefault="00BA77F6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812C3C" w:rsidRPr="00BA77F6" w:rsidRDefault="00812C3C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Организационный </w:t>
            </w:r>
          </w:p>
          <w:p w:rsidR="00812C3C" w:rsidRPr="00BA77F6" w:rsidRDefault="00F07C04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момент (5</w:t>
            </w:r>
            <w:r w:rsidR="00812C3C"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790B12" w:rsidRPr="00BA77F6">
              <w:rPr>
                <w:rFonts w:ascii="Times New Roman" w:hAnsi="Times New Roman" w:cs="Times New Roman"/>
                <w:b/>
                <w:sz w:val="24"/>
                <w:szCs w:val="28"/>
              </w:rPr>
              <w:t>мин)</w:t>
            </w:r>
          </w:p>
        </w:tc>
        <w:tc>
          <w:tcPr>
            <w:tcW w:w="4973" w:type="dxa"/>
          </w:tcPr>
          <w:p w:rsidR="00BA77F6" w:rsidRDefault="00BA77F6" w:rsidP="00BC076B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2EC9" w:rsidRDefault="009D0466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Учитель п</w:t>
            </w:r>
            <w:r w:rsidR="00812C3C" w:rsidRPr="00BA77F6">
              <w:rPr>
                <w:rFonts w:ascii="Times New Roman" w:hAnsi="Times New Roman" w:cs="Times New Roman"/>
                <w:sz w:val="24"/>
                <w:szCs w:val="28"/>
              </w:rPr>
              <w:t>риветствует учащихся, проверяет готовность класса к уроку</w:t>
            </w:r>
            <w:r w:rsidR="00BC076B" w:rsidRPr="00BA77F6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B92EC9" w:rsidRPr="00B92EC9">
              <w:rPr>
                <w:rFonts w:ascii="Times New Roman" w:hAnsi="Times New Roman" w:cs="Times New Roman"/>
                <w:sz w:val="24"/>
                <w:szCs w:val="28"/>
              </w:rPr>
              <w:t>Пр</w:t>
            </w:r>
            <w:r w:rsidR="00B92EC9">
              <w:rPr>
                <w:rFonts w:ascii="Times New Roman" w:hAnsi="Times New Roman" w:cs="Times New Roman"/>
                <w:sz w:val="24"/>
                <w:szCs w:val="28"/>
              </w:rPr>
              <w:t>едварительно класс разделен на несколько групп</w:t>
            </w:r>
            <w:r w:rsidR="00B92EC9" w:rsidRPr="00B92EC9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BC076B" w:rsidRDefault="00BC076B" w:rsidP="00BC076B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D0466" w:rsidRDefault="009D0466" w:rsidP="00BC076B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D0466">
              <w:rPr>
                <w:rFonts w:ascii="Times New Roman" w:hAnsi="Times New Roman" w:cs="Times New Roman"/>
                <w:b/>
                <w:sz w:val="24"/>
                <w:szCs w:val="28"/>
              </w:rPr>
              <w:t>Микромодуль мотивационной беседы.</w:t>
            </w:r>
          </w:p>
          <w:p w:rsidR="00483015" w:rsidRDefault="00483015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66B20" w:rsidRPr="009D0466" w:rsidRDefault="00FB55FF" w:rsidP="00466B2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D0466">
              <w:rPr>
                <w:rFonts w:ascii="Times New Roman" w:hAnsi="Times New Roman" w:cs="Times New Roman"/>
                <w:i/>
                <w:sz w:val="24"/>
                <w:szCs w:val="28"/>
              </w:rPr>
              <w:t>Цель - Достичь полного 100% внимания обучаемых и сосредоточить только лишь на получение новых знаний.</w:t>
            </w:r>
            <w:r w:rsidR="00466B20" w:rsidRPr="009D0466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38F5" w:rsidRDefault="00FB38F5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Учитель читает стихотворение, или предварительно дает одному из учеников для выразительного чтения. </w:t>
            </w:r>
          </w:p>
          <w:p w:rsidR="00FB38F5" w:rsidRDefault="00FB38F5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Ах, война, что ж ты сделала, подлая: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стали тихими наши дворы,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наши мальчики головы подняли -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повзрослели они до поры,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на пороге едва помаячили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и ушли, за солдатом - солдат...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До свидания, мальчики!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          Мальчики,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постарайтесь вернуться назад.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Нет, не прячьтесь вы, будьте высокими,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не жалейте ни пуль, ни гранат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и себя не щадите,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 и все-таки</w:t>
            </w:r>
          </w:p>
          <w:p w:rsidR="00B92EC9" w:rsidRPr="00B92EC9" w:rsidRDefault="00FB38F5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постарайтесь вернуться назад.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Ах, война, что ж ты, подлая, сделала: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вместо свадеб - разлуки и дым,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наши девочки платьица белые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раздарили сестренкам своим.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Сапоги - ну куда от них денешься?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Да зеленые крылья погон...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Вы наплюйте на сплетников, девочки.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Мы сведем с ними счеты потом.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Пусть болтают, что верить вам не во что,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что идете войной наугад...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До свидания, девочки!</w:t>
            </w:r>
          </w:p>
          <w:p w:rsidR="00B92EC9" w:rsidRPr="00B92EC9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            Девочки,</w:t>
            </w:r>
          </w:p>
          <w:p w:rsidR="00A70D80" w:rsidRPr="00BA77F6" w:rsidRDefault="00B92EC9" w:rsidP="00B92EC9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2EC9">
              <w:rPr>
                <w:rFonts w:ascii="Times New Roman" w:hAnsi="Times New Roman" w:cs="Times New Roman"/>
                <w:sz w:val="24"/>
                <w:szCs w:val="28"/>
              </w:rPr>
              <w:t>постарайтесь вернуться назад.</w:t>
            </w:r>
            <w:r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1"/>
            </w:r>
          </w:p>
        </w:tc>
        <w:tc>
          <w:tcPr>
            <w:tcW w:w="2835" w:type="dxa"/>
          </w:tcPr>
          <w:p w:rsidR="00BA77F6" w:rsidRDefault="00BA77F6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12C3C" w:rsidRPr="00BA77F6" w:rsidRDefault="00812C3C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sz w:val="24"/>
                <w:szCs w:val="28"/>
              </w:rPr>
              <w:t xml:space="preserve">Приветствуют учителя, </w:t>
            </w:r>
          </w:p>
          <w:p w:rsidR="00812C3C" w:rsidRPr="00BA77F6" w:rsidRDefault="00BC076B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sz w:val="24"/>
                <w:szCs w:val="28"/>
              </w:rPr>
              <w:t>готовятся к уроку.</w:t>
            </w:r>
            <w:r w:rsidR="00812C3C" w:rsidRPr="00BA77F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5B160D" w:rsidRDefault="005B160D" w:rsidP="00812C3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160D" w:rsidRPr="005B160D" w:rsidRDefault="005B160D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2EC9" w:rsidRDefault="00B92EC9" w:rsidP="005B160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2EC9" w:rsidRDefault="00B92EC9" w:rsidP="00B92EC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2EC9" w:rsidRDefault="00B92EC9" w:rsidP="00B92EC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2EC9" w:rsidRDefault="00B92EC9" w:rsidP="00B92EC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38F5" w:rsidRDefault="00FB38F5" w:rsidP="00B92EC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38F5" w:rsidRDefault="00FB38F5" w:rsidP="00B92EC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38F5" w:rsidRDefault="00FB38F5" w:rsidP="00B92EC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38F5" w:rsidRDefault="00FB38F5" w:rsidP="00B92EC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38F5" w:rsidRDefault="00FB38F5" w:rsidP="00B92EC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12C3C" w:rsidRDefault="00B92EC9" w:rsidP="00B92EC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Ребята, как Вы думаете, о чем мы сегодня с Вами будем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говорить?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Примерные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ответы учащихся: « О Великой Отечественной Войне».</w:t>
            </w:r>
          </w:p>
          <w:p w:rsidR="00B92EC9" w:rsidRDefault="00B92EC9" w:rsidP="00B92EC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Учитель: «Действительно, сегодня мы с Вами будем говорить о главных событиях, о Великих людях, о городах-героях. Как мы можем сформулировать тему нашего занятия?»</w:t>
            </w:r>
          </w:p>
          <w:p w:rsidR="00B92EC9" w:rsidRPr="00B92EC9" w:rsidRDefault="00B92EC9" w:rsidP="00B92EC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Примерные ответы учеников: «</w:t>
            </w:r>
            <w:r w:rsidR="00FB38F5">
              <w:rPr>
                <w:rFonts w:ascii="Times New Roman" w:hAnsi="Times New Roman" w:cs="Times New Roman"/>
                <w:sz w:val="24"/>
                <w:szCs w:val="28"/>
              </w:rPr>
              <w:t>Я помню! Я горжусь!»</w:t>
            </w:r>
          </w:p>
        </w:tc>
      </w:tr>
      <w:tr w:rsidR="00812C3C" w:rsidRPr="00BA77F6" w:rsidTr="00FD4709">
        <w:tc>
          <w:tcPr>
            <w:tcW w:w="2257" w:type="dxa"/>
          </w:tcPr>
          <w:p w:rsidR="00BA77F6" w:rsidRDefault="00BA77F6" w:rsidP="00A00F5C">
            <w:pPr>
              <w:tabs>
                <w:tab w:val="left" w:pos="1065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812C3C" w:rsidRPr="00BA77F6" w:rsidRDefault="00870DB5" w:rsidP="00A00F5C">
            <w:pPr>
              <w:tabs>
                <w:tab w:val="left" w:pos="1065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Главные события Великой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Отечественной Войны</w:t>
            </w:r>
            <w:r w:rsidR="0078478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(10 мин)</w:t>
            </w:r>
          </w:p>
        </w:tc>
        <w:tc>
          <w:tcPr>
            <w:tcW w:w="4973" w:type="dxa"/>
          </w:tcPr>
          <w:p w:rsidR="00EA7130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Звучит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речь Л</w:t>
            </w:r>
            <w:r w:rsidRPr="00870DB5">
              <w:rPr>
                <w:rFonts w:ascii="Times New Roman" w:hAnsi="Times New Roman" w:cs="Times New Roman"/>
                <w:sz w:val="24"/>
                <w:szCs w:val="28"/>
              </w:rPr>
              <w:t>евитана о начале войны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Внимание! Говорит Москва! (Использование Интернет-ресурса</w:t>
            </w:r>
            <w:r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2"/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  <w:p w:rsidR="00870DB5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Учитель:</w:t>
            </w:r>
          </w:p>
          <w:p w:rsidR="00EA7130" w:rsidRP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Тот самый длинный день в году</w:t>
            </w:r>
          </w:p>
          <w:p w:rsidR="00EA7130" w:rsidRP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С его безоблачной погодой</w:t>
            </w:r>
          </w:p>
          <w:p w:rsidR="00EA7130" w:rsidRP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Нам выдал общую беду</w:t>
            </w:r>
          </w:p>
          <w:p w:rsidR="00EA7130" w:rsidRP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На всех, на все четыре года.</w:t>
            </w:r>
          </w:p>
          <w:p w:rsidR="00EA7130" w:rsidRP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Она такой вдавила след</w:t>
            </w:r>
          </w:p>
          <w:p w:rsidR="00EA7130" w:rsidRP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И стольких наземь положила,</w:t>
            </w:r>
          </w:p>
          <w:p w:rsidR="00EA7130" w:rsidRP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Что двадцать лет и тридцать лет</w:t>
            </w:r>
          </w:p>
          <w:p w:rsidR="00EA7130" w:rsidRP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Живым не верится, что живы.</w:t>
            </w:r>
          </w:p>
          <w:p w:rsidR="00EA7130" w:rsidRP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А к мертвым, выправив билет,</w:t>
            </w:r>
          </w:p>
          <w:p w:rsidR="00EA7130" w:rsidRP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Все едет кто-нибудь из близких,</w:t>
            </w:r>
          </w:p>
          <w:p w:rsidR="00EA7130" w:rsidRP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И время добавляет в списки</w:t>
            </w:r>
          </w:p>
          <w:p w:rsidR="00EA7130" w:rsidRP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Еще кого-то, кого нет...</w:t>
            </w:r>
          </w:p>
          <w:p w:rsidR="00EA7130" w:rsidRP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И ставит,</w:t>
            </w:r>
          </w:p>
          <w:p w:rsidR="00EA7130" w:rsidRDefault="00EA7130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Ставит </w:t>
            </w:r>
            <w:r w:rsidRPr="00EA7130">
              <w:rPr>
                <w:rFonts w:ascii="Times New Roman" w:hAnsi="Times New Roman" w:cs="Times New Roman"/>
                <w:sz w:val="24"/>
                <w:szCs w:val="28"/>
              </w:rPr>
              <w:t>обелиски.</w:t>
            </w:r>
            <w:r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3"/>
            </w:r>
          </w:p>
          <w:p w:rsidR="00870DB5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9A0FF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Учитель: «</w:t>
            </w:r>
            <w:r w:rsidR="00870DB5">
              <w:rPr>
                <w:rFonts w:ascii="Times New Roman" w:hAnsi="Times New Roman" w:cs="Times New Roman"/>
                <w:sz w:val="24"/>
                <w:szCs w:val="28"/>
              </w:rPr>
              <w:t xml:space="preserve">Ребята, какого числа началась Великая Отечественная Война? Что вы почувствовали, прослушав речь Левитана?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</w:p>
          <w:p w:rsidR="00870DB5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 интерактивной доске показана лента главных событий, Ваша задача определить по датам, что за события показаны на слайде. (Слайд 3, 4).</w:t>
            </w:r>
          </w:p>
          <w:p w:rsidR="00870DB5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9 мая наша страна отмечает день Победы. Ребята, как Вы думаете, какие чувства были у солдат, матерей, детей, когда они узнали, что война закончилась? </w:t>
            </w:r>
            <w:r w:rsidR="00A00477">
              <w:rPr>
                <w:rFonts w:ascii="Times New Roman" w:hAnsi="Times New Roman" w:cs="Times New Roman"/>
                <w:sz w:val="24"/>
                <w:szCs w:val="28"/>
              </w:rPr>
              <w:t>Как отмечает наша страна День Победы?</w:t>
            </w: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Учитель: «</w:t>
            </w:r>
            <w:r w:rsidRPr="00A00477">
              <w:rPr>
                <w:rFonts w:ascii="Times New Roman" w:hAnsi="Times New Roman" w:cs="Times New Roman"/>
                <w:sz w:val="24"/>
                <w:szCs w:val="28"/>
              </w:rPr>
              <w:t>Во время ВОВ с 9 августа 1942 года по 12 февраля 1943 наш город находился под властью фашистов.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Что Вы еще знаете о боях, которые проходили в городе Краснодаре?»</w:t>
            </w:r>
          </w:p>
          <w:p w:rsidR="00870DB5" w:rsidRDefault="00870DB5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Просмотр видео (мин.22:00-22:00). Интернет-ресурс.</w:t>
            </w:r>
            <w:r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4"/>
            </w: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00477" w:rsidRPr="00BA77F6" w:rsidRDefault="00A00477" w:rsidP="00EA7130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477">
              <w:rPr>
                <w:rFonts w:ascii="Times New Roman" w:hAnsi="Times New Roman" w:cs="Times New Roman"/>
                <w:sz w:val="24"/>
                <w:szCs w:val="28"/>
              </w:rPr>
              <w:t>Прошу встать. Почтим память погибших минутой молчания.</w:t>
            </w:r>
          </w:p>
        </w:tc>
        <w:tc>
          <w:tcPr>
            <w:tcW w:w="2835" w:type="dxa"/>
          </w:tcPr>
          <w:p w:rsidR="00BA77F6" w:rsidRDefault="00BA77F6" w:rsidP="00A00F5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C4BBE" w:rsidRDefault="001C4BBE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Примерные ответы учащихся: «Великая Отечественная Война началась 2 июня 1945 года». </w:t>
            </w:r>
          </w:p>
          <w:p w:rsidR="00870DB5" w:rsidRDefault="00870DB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Ученики, совещаясь в группах, подписывают даты, затем озвучивают в слух. Сравнивая ответы друг друга. На доске постепенно высвечиваются правильные ответы. </w:t>
            </w:r>
          </w:p>
          <w:p w:rsidR="009A0FF5" w:rsidRDefault="009A0FF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Примерные ответы учеников: «Гордость за свою страну, радость за свою Родину!»</w:t>
            </w:r>
          </w:p>
          <w:p w:rsidR="009A0FF5" w:rsidRDefault="009A0FF5" w:rsidP="0009083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Наша страна всегда очень ярко и широко празднует День Победы! Ведь это поистине великий день. </w:t>
            </w:r>
          </w:p>
          <w:p w:rsidR="00A00477" w:rsidRPr="00A00477" w:rsidRDefault="00A00477" w:rsidP="00A0047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Примерные ответы учеников: «</w:t>
            </w:r>
            <w:r w:rsidRPr="00A00477">
              <w:rPr>
                <w:rFonts w:ascii="Times New Roman" w:hAnsi="Times New Roman" w:cs="Times New Roman"/>
                <w:sz w:val="24"/>
                <w:szCs w:val="28"/>
              </w:rPr>
              <w:t>Начавшаяся война потребовала в кротчайший срок создать в крае военное хозяйство. С самого начала войны все основные предприятия края полностью или частично переводились на выпуск военной продукции.</w:t>
            </w:r>
          </w:p>
          <w:p w:rsidR="00A00477" w:rsidRPr="00A00477" w:rsidRDefault="00A00477" w:rsidP="00A0047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477">
              <w:rPr>
                <w:rFonts w:ascii="Times New Roman" w:hAnsi="Times New Roman" w:cs="Times New Roman"/>
                <w:sz w:val="24"/>
                <w:szCs w:val="28"/>
              </w:rPr>
              <w:t xml:space="preserve">Швейные предприятия перешли на выпуск </w:t>
            </w:r>
            <w:r w:rsidRPr="00A0047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гимнастерок, шинелей, телогреек, армейских ушанок и другого имущества.</w:t>
            </w:r>
          </w:p>
          <w:p w:rsidR="00A00477" w:rsidRPr="00BA77F6" w:rsidRDefault="00A00477" w:rsidP="00A00477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477">
              <w:rPr>
                <w:rFonts w:ascii="Times New Roman" w:hAnsi="Times New Roman" w:cs="Times New Roman"/>
                <w:sz w:val="24"/>
                <w:szCs w:val="28"/>
              </w:rPr>
              <w:t>Оккупация Кубани – одна из самых трагических страниц ее истории.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812C3C" w:rsidRPr="00BA77F6" w:rsidTr="00FD4709">
        <w:tc>
          <w:tcPr>
            <w:tcW w:w="2257" w:type="dxa"/>
          </w:tcPr>
          <w:p w:rsidR="00BA77F6" w:rsidRDefault="00BA77F6" w:rsidP="00790B12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812C3C" w:rsidRPr="00BA77F6" w:rsidRDefault="009107B8" w:rsidP="00790B12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Города-герои</w:t>
            </w:r>
            <w:r w:rsidR="00F07C0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(8</w:t>
            </w:r>
            <w:r w:rsidR="0078478C">
              <w:rPr>
                <w:rFonts w:ascii="Times New Roman" w:hAnsi="Times New Roman" w:cs="Times New Roman"/>
                <w:b/>
                <w:sz w:val="24"/>
                <w:szCs w:val="28"/>
              </w:rPr>
              <w:t>мин)</w:t>
            </w:r>
          </w:p>
        </w:tc>
        <w:tc>
          <w:tcPr>
            <w:tcW w:w="4973" w:type="dxa"/>
          </w:tcPr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Все люди вспоминать должны</w:t>
            </w: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Про подвиг городов – героев,</w:t>
            </w: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Про залпы той большой войны,</w:t>
            </w: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Про это мужество святое.</w:t>
            </w: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Средь жизни вечной тишины</w:t>
            </w: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Нам память не даёт покоя,</w:t>
            </w: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Они на бой обречены</w:t>
            </w: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С великой мощью огневою.</w:t>
            </w: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Забыть не в силах никогда</w:t>
            </w: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Их подвиг, что живёт веками,</w:t>
            </w: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Мы пронесём через года.</w:t>
            </w: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Они несли победы знамя,</w:t>
            </w:r>
          </w:p>
          <w:p w:rsidR="0078478C" w:rsidRP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Пусть не погаснет их звезда,</w:t>
            </w:r>
          </w:p>
          <w:p w:rsidR="00FD4709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8478C">
              <w:rPr>
                <w:rFonts w:ascii="Times New Roman" w:hAnsi="Times New Roman" w:cs="Times New Roman"/>
                <w:sz w:val="24"/>
                <w:szCs w:val="28"/>
              </w:rPr>
              <w:t>А подвиг вечно будет с нами.</w:t>
            </w:r>
            <w:r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5"/>
            </w:r>
          </w:p>
          <w:p w:rsidR="0078478C" w:rsidRDefault="0078478C" w:rsidP="0078478C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F21CD" w:rsidRDefault="009107B8" w:rsidP="000F21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Учитель: «Ребята, что такое города-герои? А какие Вы знаете города-герои?»</w:t>
            </w:r>
          </w:p>
          <w:p w:rsidR="009107B8" w:rsidRDefault="009107B8" w:rsidP="000F21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Давайте посмотрим на карту и еще раз повторим их (Слайд 6).</w:t>
            </w:r>
          </w:p>
          <w:p w:rsidR="009107B8" w:rsidRDefault="009107B8" w:rsidP="000F21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107B8" w:rsidRDefault="009107B8" w:rsidP="000F21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 теперь у Вас задания по группам, на слайдах написаны города-герои и города воинской славы. Вам необходимо расположить их в два отдельных столбика. (Слайд 7).</w:t>
            </w:r>
          </w:p>
          <w:p w:rsidR="0078478C" w:rsidRPr="000F21CD" w:rsidRDefault="0078478C" w:rsidP="000F21CD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</w:tcPr>
          <w:p w:rsidR="00BA77F6" w:rsidRDefault="00BA77F6" w:rsidP="00BC076B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Default="00FD4709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Примерные ответы учеников: «</w:t>
            </w:r>
            <w:r w:rsidR="009A0FF5">
              <w:rPr>
                <w:rFonts w:ascii="Times New Roman" w:hAnsi="Times New Roman" w:cs="Times New Roman"/>
                <w:sz w:val="24"/>
                <w:szCs w:val="28"/>
              </w:rPr>
              <w:t>Город-Герой — высшая</w:t>
            </w:r>
            <w:r w:rsidR="009A0FF5" w:rsidRPr="009A0FF5">
              <w:rPr>
                <w:rFonts w:ascii="Times New Roman" w:hAnsi="Times New Roman" w:cs="Times New Roman"/>
                <w:sz w:val="24"/>
                <w:szCs w:val="28"/>
              </w:rPr>
              <w:t xml:space="preserve"> степень отличия, которой удостоены двенадцать городов Союза ССР, прославившихся своей героической обороной во время Великой Отечественной войны 1941—1945 годов</w:t>
            </w:r>
            <w:r w:rsidR="009A0FF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9A0FF5" w:rsidRP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P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P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P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P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P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P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66FE4" w:rsidRPr="009A0FF5" w:rsidRDefault="009A0FF5" w:rsidP="009A0FF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Учащиеся в группах выполняют задание. </w:t>
            </w:r>
          </w:p>
        </w:tc>
      </w:tr>
      <w:tr w:rsidR="00812C3C" w:rsidRPr="00BA77F6" w:rsidTr="00FD4709">
        <w:tc>
          <w:tcPr>
            <w:tcW w:w="2257" w:type="dxa"/>
          </w:tcPr>
          <w:p w:rsidR="009107B8" w:rsidRPr="0078478C" w:rsidRDefault="009107B8" w:rsidP="009107B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107B8">
              <w:rPr>
                <w:rFonts w:ascii="Times New Roman" w:hAnsi="Times New Roman" w:cs="Times New Roman"/>
                <w:b/>
                <w:sz w:val="24"/>
                <w:szCs w:val="28"/>
              </w:rPr>
              <w:t>Разминка + плюс повторение</w:t>
            </w:r>
            <w:r w:rsidR="0078478C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 xml:space="preserve"> (</w:t>
            </w:r>
            <w:r w:rsidR="0078478C">
              <w:rPr>
                <w:rFonts w:ascii="Times New Roman" w:hAnsi="Times New Roman" w:cs="Times New Roman"/>
                <w:b/>
                <w:sz w:val="24"/>
                <w:szCs w:val="28"/>
              </w:rPr>
              <w:t>3мин)</w:t>
            </w:r>
          </w:p>
          <w:p w:rsidR="00812C3C" w:rsidRPr="00BA77F6" w:rsidRDefault="00812C3C" w:rsidP="009107B8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973" w:type="dxa"/>
          </w:tcPr>
          <w:p w:rsidR="00A00F5C" w:rsidRPr="00BA77F6" w:rsidRDefault="009107B8" w:rsidP="009107B8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Ребята, вы, наверное, устали? Давайте немного разомнёмся? Вы умеете играть в «верю, не верю»? Я вам буду говорить тезисы, если вы согласны с ними поднимайте руки вперед, если нет – вверх. </w:t>
            </w:r>
          </w:p>
        </w:tc>
        <w:tc>
          <w:tcPr>
            <w:tcW w:w="2835" w:type="dxa"/>
          </w:tcPr>
          <w:p w:rsidR="009B4505" w:rsidRDefault="009107B8" w:rsidP="00FD470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66860">
              <w:rPr>
                <w:rFonts w:ascii="Times New Roman" w:hAnsi="Times New Roman" w:cs="Times New Roman"/>
                <w:sz w:val="24"/>
                <w:szCs w:val="28"/>
              </w:rPr>
              <w:t>Учитель говорит утверждения, если учащиеся согласны с ними они поднимают руки вперед, если нет – вверх</w:t>
            </w:r>
          </w:p>
          <w:p w:rsidR="009B4505" w:rsidRDefault="009B4505" w:rsidP="00FD470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B4505" w:rsidRDefault="009B4505" w:rsidP="00FD470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12C3C" w:rsidRPr="00BA77F6" w:rsidRDefault="00812C3C" w:rsidP="009107B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12C3C" w:rsidRPr="00BA77F6" w:rsidTr="00F07C04">
        <w:trPr>
          <w:trHeight w:val="4965"/>
        </w:trPr>
        <w:tc>
          <w:tcPr>
            <w:tcW w:w="2257" w:type="dxa"/>
          </w:tcPr>
          <w:p w:rsidR="00812C3C" w:rsidRDefault="00812C3C" w:rsidP="00DE45E3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73DCF" w:rsidRDefault="009107B8" w:rsidP="009107B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107B8">
              <w:rPr>
                <w:rFonts w:ascii="Times New Roman" w:hAnsi="Times New Roman" w:cs="Times New Roman"/>
                <w:b/>
                <w:sz w:val="24"/>
                <w:szCs w:val="28"/>
              </w:rPr>
              <w:t>Великие люди</w:t>
            </w:r>
          </w:p>
          <w:p w:rsidR="009107B8" w:rsidRDefault="009107B8" w:rsidP="009107B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(работа в группах)</w:t>
            </w:r>
          </w:p>
          <w:p w:rsidR="0078478C" w:rsidRPr="009107B8" w:rsidRDefault="00F07C04" w:rsidP="009107B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(</w:t>
            </w:r>
            <w:r w:rsidR="0078478C">
              <w:rPr>
                <w:rFonts w:ascii="Times New Roman" w:hAnsi="Times New Roman" w:cs="Times New Roman"/>
                <w:b/>
                <w:sz w:val="24"/>
                <w:szCs w:val="28"/>
              </w:rPr>
              <w:t>10 мин)</w:t>
            </w:r>
          </w:p>
        </w:tc>
        <w:tc>
          <w:tcPr>
            <w:tcW w:w="4973" w:type="dxa"/>
          </w:tcPr>
          <w:p w:rsidR="00BA77F6" w:rsidRDefault="00FA53B8" w:rsidP="00613521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DE45E3" w:rsidRDefault="00544505" w:rsidP="00544505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 теперь, давайте поговорим о людях, благодаря которым, мы победили в Великой Отечественной Войне. На слайде Вам предлагается фотография и четыре варианта ответа, Вам необходимо ответить верно. (Если не одна из групп не справляется – открывается подсказка, путем нажатия по портрету). Слайды</w:t>
            </w:r>
            <w:r w:rsidR="0078478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7-12. </w:t>
            </w:r>
          </w:p>
          <w:p w:rsidR="0078478C" w:rsidRDefault="0078478C" w:rsidP="00544505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777DE" w:rsidRDefault="0078478C" w:rsidP="009107B8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 должны были дома подготовить сообщение в командах, о каком-либо маршале Великой Отечественной Войны.</w:t>
            </w:r>
          </w:p>
          <w:p w:rsidR="009107B8" w:rsidRPr="001777DE" w:rsidRDefault="009107B8" w:rsidP="001777D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</w:tcPr>
          <w:p w:rsidR="00BA77F6" w:rsidRDefault="00BA77F6" w:rsidP="00065ED3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8478C" w:rsidRDefault="00751614" w:rsidP="009107B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A77F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78478C" w:rsidRPr="0078478C" w:rsidRDefault="0078478C" w:rsidP="0078478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8478C" w:rsidRPr="0078478C" w:rsidRDefault="0078478C" w:rsidP="0078478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8478C" w:rsidRPr="0078478C" w:rsidRDefault="0078478C" w:rsidP="0078478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8478C" w:rsidRPr="0078478C" w:rsidRDefault="0078478C" w:rsidP="0078478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8478C" w:rsidRDefault="0078478C" w:rsidP="0078478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8478C" w:rsidRPr="0078478C" w:rsidRDefault="0078478C" w:rsidP="0078478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8478C" w:rsidRDefault="0078478C" w:rsidP="0078478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8478C" w:rsidRDefault="0078478C" w:rsidP="0078478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8478C" w:rsidRPr="0078478C" w:rsidRDefault="0078478C" w:rsidP="0078478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Ученики выступают со свои сообщениями, обсуждают, задают друг другу вопросы. </w:t>
            </w:r>
          </w:p>
        </w:tc>
      </w:tr>
      <w:tr w:rsidR="00F07C04" w:rsidRPr="00BA77F6" w:rsidTr="001777DE">
        <w:trPr>
          <w:trHeight w:val="2385"/>
        </w:trPr>
        <w:tc>
          <w:tcPr>
            <w:tcW w:w="2257" w:type="dxa"/>
          </w:tcPr>
          <w:p w:rsidR="00F07C04" w:rsidRDefault="00F07C04" w:rsidP="009107B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07C04" w:rsidRPr="00F07C04" w:rsidRDefault="00F07C04" w:rsidP="009107B8">
            <w:pPr>
              <w:tabs>
                <w:tab w:val="left" w:pos="10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07C04">
              <w:rPr>
                <w:rFonts w:ascii="Times New Roman" w:hAnsi="Times New Roman" w:cs="Times New Roman"/>
                <w:b/>
                <w:sz w:val="24"/>
                <w:szCs w:val="28"/>
              </w:rPr>
              <w:t>Итог (7мин)</w:t>
            </w:r>
          </w:p>
        </w:tc>
        <w:tc>
          <w:tcPr>
            <w:tcW w:w="4973" w:type="dxa"/>
          </w:tcPr>
          <w:p w:rsidR="00F07C04" w:rsidRDefault="00F07C04" w:rsidP="00F07C0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777DE" w:rsidRPr="001777DE" w:rsidRDefault="001777DE" w:rsidP="001777DE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Учитель: «</w:t>
            </w:r>
            <w:r w:rsidRPr="001777DE">
              <w:rPr>
                <w:rFonts w:ascii="Times New Roman" w:hAnsi="Times New Roman" w:cs="Times New Roman"/>
                <w:sz w:val="24"/>
                <w:szCs w:val="28"/>
              </w:rPr>
              <w:t>Воспетый и в стихах, и в пьесах,</w:t>
            </w:r>
          </w:p>
          <w:p w:rsidR="001777DE" w:rsidRPr="001777DE" w:rsidRDefault="001777DE" w:rsidP="001777DE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1777DE">
              <w:rPr>
                <w:rFonts w:ascii="Times New Roman" w:hAnsi="Times New Roman" w:cs="Times New Roman"/>
                <w:sz w:val="24"/>
                <w:szCs w:val="28"/>
              </w:rPr>
              <w:t>Он, как отец к своим сынам,</w:t>
            </w:r>
          </w:p>
          <w:p w:rsidR="001777DE" w:rsidRPr="001777DE" w:rsidRDefault="001777DE" w:rsidP="001777DE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1777DE">
              <w:rPr>
                <w:rFonts w:ascii="Times New Roman" w:hAnsi="Times New Roman" w:cs="Times New Roman"/>
                <w:sz w:val="24"/>
                <w:szCs w:val="28"/>
              </w:rPr>
              <w:t>Уже полвека на протезах</w:t>
            </w:r>
          </w:p>
          <w:p w:rsidR="001777DE" w:rsidRPr="001777DE" w:rsidRDefault="001777DE" w:rsidP="001777DE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1777DE">
              <w:rPr>
                <w:rFonts w:ascii="Times New Roman" w:hAnsi="Times New Roman" w:cs="Times New Roman"/>
                <w:sz w:val="24"/>
                <w:szCs w:val="28"/>
              </w:rPr>
              <w:t>Что ни весна, приходит к нам.</w:t>
            </w:r>
          </w:p>
          <w:p w:rsidR="001777DE" w:rsidRPr="001777DE" w:rsidRDefault="001777DE" w:rsidP="001777DE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777DE" w:rsidRPr="001777DE" w:rsidRDefault="001777DE" w:rsidP="001777DE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1777DE">
              <w:rPr>
                <w:rFonts w:ascii="Times New Roman" w:hAnsi="Times New Roman" w:cs="Times New Roman"/>
                <w:sz w:val="24"/>
                <w:szCs w:val="28"/>
              </w:rPr>
              <w:t>Он и страшнее, и прекрасней</w:t>
            </w:r>
          </w:p>
          <w:p w:rsidR="001777DE" w:rsidRPr="001777DE" w:rsidRDefault="001777DE" w:rsidP="001777DE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1777DE">
              <w:rPr>
                <w:rFonts w:ascii="Times New Roman" w:hAnsi="Times New Roman" w:cs="Times New Roman"/>
                <w:sz w:val="24"/>
                <w:szCs w:val="28"/>
              </w:rPr>
              <w:t>Всех отмечаемых годин.</w:t>
            </w:r>
          </w:p>
          <w:p w:rsidR="001777DE" w:rsidRPr="001777DE" w:rsidRDefault="001777DE" w:rsidP="001777DE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1777DE">
              <w:rPr>
                <w:rFonts w:ascii="Times New Roman" w:hAnsi="Times New Roman" w:cs="Times New Roman"/>
                <w:sz w:val="24"/>
                <w:szCs w:val="28"/>
              </w:rPr>
              <w:t>Один такой в России праздник -</w:t>
            </w:r>
          </w:p>
          <w:p w:rsidR="001777DE" w:rsidRDefault="001777DE" w:rsidP="001777DE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1777DE">
              <w:rPr>
                <w:rFonts w:ascii="Times New Roman" w:hAnsi="Times New Roman" w:cs="Times New Roman"/>
                <w:sz w:val="24"/>
                <w:szCs w:val="28"/>
              </w:rPr>
              <w:t>И слава Богу, что один.</w:t>
            </w:r>
            <w:r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6"/>
            </w:r>
          </w:p>
          <w:p w:rsidR="001777DE" w:rsidRDefault="001777DE" w:rsidP="001777DE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808F9" w:rsidRDefault="001777DE" w:rsidP="00BF46E9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Победа в Великой Отечественной Войне – это гордость и радость за нашу страну, за наше Отечество! И мы должны помнить эти Великие имена Героев, города, которые сражались за наши жизни! </w:t>
            </w:r>
          </w:p>
          <w:p w:rsidR="00BF46E9" w:rsidRDefault="001777DE" w:rsidP="00BF46E9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Теперь давайте подведем всему итог, в группах напишите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, связанные с Победой в войне (1941-1945г).»</w:t>
            </w:r>
            <w:r w:rsidR="00BF46E9" w:rsidRPr="00BF46E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BF46E9" w:rsidRDefault="00BF46E9" w:rsidP="00BF46E9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46E9" w:rsidRDefault="00BF46E9" w:rsidP="00BF46E9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BF46E9">
              <w:rPr>
                <w:rFonts w:ascii="Times New Roman" w:hAnsi="Times New Roman" w:cs="Times New Roman"/>
                <w:sz w:val="24"/>
                <w:szCs w:val="28"/>
              </w:rPr>
              <w:t>Все меньше остается участников тех страшных событий, тем больше наша ответственность перед этими удивительными людьми. Низкий поклон и огромное спасибо всем, кто подарил нам возможность жить и учиться под чистым, мирным кубанским небом.</w:t>
            </w:r>
          </w:p>
          <w:p w:rsidR="00BF46E9" w:rsidRPr="00BF46E9" w:rsidRDefault="00BF46E9" w:rsidP="00BF46E9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BF46E9">
              <w:rPr>
                <w:rFonts w:ascii="Times New Roman" w:hAnsi="Times New Roman" w:cs="Times New Roman"/>
                <w:sz w:val="24"/>
                <w:szCs w:val="28"/>
              </w:rPr>
              <w:t>Люди!</w:t>
            </w:r>
          </w:p>
          <w:p w:rsidR="00BF46E9" w:rsidRPr="00BF46E9" w:rsidRDefault="00BF46E9" w:rsidP="00BF46E9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BF46E9">
              <w:rPr>
                <w:rFonts w:ascii="Times New Roman" w:hAnsi="Times New Roman" w:cs="Times New Roman"/>
                <w:sz w:val="24"/>
                <w:szCs w:val="28"/>
              </w:rPr>
              <w:t>Покуда сердца стучатся,-</w:t>
            </w:r>
          </w:p>
          <w:p w:rsidR="00BF46E9" w:rsidRPr="00BF46E9" w:rsidRDefault="00BF46E9" w:rsidP="00BF46E9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BF46E9">
              <w:rPr>
                <w:rFonts w:ascii="Times New Roman" w:hAnsi="Times New Roman" w:cs="Times New Roman"/>
                <w:sz w:val="24"/>
                <w:szCs w:val="28"/>
              </w:rPr>
              <w:t>Помните!</w:t>
            </w:r>
          </w:p>
          <w:p w:rsidR="00BF46E9" w:rsidRPr="00BF46E9" w:rsidRDefault="00BF46E9" w:rsidP="00BF46E9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BF46E9">
              <w:rPr>
                <w:rFonts w:ascii="Times New Roman" w:hAnsi="Times New Roman" w:cs="Times New Roman"/>
                <w:sz w:val="24"/>
                <w:szCs w:val="28"/>
              </w:rPr>
              <w:t>Какой ценой завоёвано счастье,-</w:t>
            </w:r>
          </w:p>
          <w:p w:rsidR="00BF46E9" w:rsidRDefault="00BF46E9" w:rsidP="00BF46E9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BF46E9">
              <w:rPr>
                <w:rFonts w:ascii="Times New Roman" w:hAnsi="Times New Roman" w:cs="Times New Roman"/>
                <w:sz w:val="24"/>
                <w:szCs w:val="28"/>
              </w:rPr>
              <w:t>Пожалуйста, помните!</w:t>
            </w:r>
            <w:r>
              <w:rPr>
                <w:rStyle w:val="ab"/>
                <w:rFonts w:ascii="Times New Roman" w:hAnsi="Times New Roman" w:cs="Times New Roman"/>
                <w:sz w:val="24"/>
                <w:szCs w:val="28"/>
              </w:rPr>
              <w:footnoteReference w:id="7"/>
            </w:r>
          </w:p>
          <w:p w:rsidR="001777DE" w:rsidRPr="00BA77F6" w:rsidRDefault="001777DE" w:rsidP="00F07C0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</w:tcPr>
          <w:p w:rsidR="001777DE" w:rsidRDefault="001777DE" w:rsidP="001777D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777DE" w:rsidRDefault="001777DE" w:rsidP="001777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Учащиеся выполняют задание в группах, затем зачитывают и сравнивают работы.</w:t>
            </w:r>
          </w:p>
          <w:p w:rsidR="00F07C04" w:rsidRPr="001777DE" w:rsidRDefault="00F07C04" w:rsidP="001777D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EF3CC2" w:rsidRDefault="00EF3CC2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EF3CC2" w:rsidRDefault="00EF3CC2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591421" w:rsidRDefault="00591421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591421" w:rsidRDefault="00591421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591421" w:rsidRDefault="00591421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591421" w:rsidRDefault="00591421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591421" w:rsidRDefault="00591421" w:rsidP="00812C3C">
      <w:pPr>
        <w:tabs>
          <w:tab w:val="left" w:pos="1065"/>
        </w:tabs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p w:rsidR="00966860" w:rsidRPr="00B8410D" w:rsidRDefault="00966860" w:rsidP="00B8410D">
      <w:pPr>
        <w:tabs>
          <w:tab w:val="left" w:pos="2550"/>
        </w:tabs>
        <w:jc w:val="center"/>
        <w:rPr>
          <w:rFonts w:ascii="Times New Roman" w:hAnsi="Times New Roman" w:cs="Times New Roman"/>
          <w:b/>
          <w:sz w:val="28"/>
        </w:rPr>
      </w:pPr>
    </w:p>
    <w:p w:rsidR="00966860" w:rsidRPr="00966860" w:rsidRDefault="00966860" w:rsidP="00966860">
      <w:pPr>
        <w:tabs>
          <w:tab w:val="left" w:pos="2550"/>
        </w:tabs>
        <w:jc w:val="both"/>
        <w:rPr>
          <w:rFonts w:ascii="Times New Roman" w:hAnsi="Times New Roman" w:cs="Times New Roman"/>
          <w:sz w:val="28"/>
        </w:rPr>
      </w:pPr>
    </w:p>
    <w:sectPr w:rsidR="00966860" w:rsidRPr="00966860" w:rsidSect="0052082D">
      <w:pgSz w:w="11906" w:h="16838"/>
      <w:pgMar w:top="993" w:right="1133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8C8" w:rsidRDefault="00E418C8" w:rsidP="00B92EC9">
      <w:pPr>
        <w:spacing w:after="0" w:line="240" w:lineRule="auto"/>
      </w:pPr>
      <w:r>
        <w:separator/>
      </w:r>
    </w:p>
  </w:endnote>
  <w:endnote w:type="continuationSeparator" w:id="0">
    <w:p w:rsidR="00E418C8" w:rsidRDefault="00E418C8" w:rsidP="00B92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8C8" w:rsidRDefault="00E418C8" w:rsidP="00B92EC9">
      <w:pPr>
        <w:spacing w:after="0" w:line="240" w:lineRule="auto"/>
      </w:pPr>
      <w:r>
        <w:separator/>
      </w:r>
    </w:p>
  </w:footnote>
  <w:footnote w:type="continuationSeparator" w:id="0">
    <w:p w:rsidR="00E418C8" w:rsidRDefault="00E418C8" w:rsidP="00B92EC9">
      <w:pPr>
        <w:spacing w:after="0" w:line="240" w:lineRule="auto"/>
      </w:pPr>
      <w:r>
        <w:continuationSeparator/>
      </w:r>
    </w:p>
  </w:footnote>
  <w:footnote w:id="1">
    <w:p w:rsidR="00A00477" w:rsidRPr="00B92EC9" w:rsidRDefault="00A00477">
      <w:pPr>
        <w:pStyle w:val="a9"/>
      </w:pPr>
      <w:r>
        <w:rPr>
          <w:rStyle w:val="ab"/>
        </w:rPr>
        <w:footnoteRef/>
      </w:r>
      <w:r>
        <w:t xml:space="preserve"> Окуджава Б. Стихи. </w:t>
      </w:r>
      <w:r w:rsidRPr="00B92EC9">
        <w:t>[http://www.stihi-rus.ru/1/okud/13.htm]</w:t>
      </w:r>
    </w:p>
  </w:footnote>
  <w:footnote w:id="2">
    <w:p w:rsidR="00A00477" w:rsidRPr="00870DB5" w:rsidRDefault="00A00477">
      <w:pPr>
        <w:pStyle w:val="a9"/>
      </w:pPr>
      <w:r>
        <w:rPr>
          <w:rStyle w:val="ab"/>
        </w:rPr>
        <w:footnoteRef/>
      </w:r>
      <w:r>
        <w:t xml:space="preserve"> Речь Левитан</w:t>
      </w:r>
      <w:r>
        <w:rPr>
          <w:lang w:val="en-US"/>
        </w:rPr>
        <w:t>f</w:t>
      </w:r>
      <w:r>
        <w:t>.</w:t>
      </w:r>
      <w:r w:rsidRPr="00870DB5">
        <w:t xml:space="preserve"> </w:t>
      </w:r>
      <w:r>
        <w:t xml:space="preserve">Внимание! Говорит Москва! </w:t>
      </w:r>
      <w:r w:rsidRPr="00870DB5">
        <w:t>[http://muz-muz.net/storage/%D0%BE%20%D0%BD%D0%B0%D1%87%D0%B0%D0%BB%D0%B5%20%D0%B2%D0%BE%D0%B9%D0%BD%D1%8B]</w:t>
      </w:r>
    </w:p>
  </w:footnote>
  <w:footnote w:id="3">
    <w:p w:rsidR="00A00477" w:rsidRPr="00EA7130" w:rsidRDefault="00A00477">
      <w:pPr>
        <w:pStyle w:val="a9"/>
      </w:pPr>
      <w:r>
        <w:rPr>
          <w:rStyle w:val="ab"/>
        </w:rPr>
        <w:footnoteRef/>
      </w:r>
      <w:r>
        <w:t xml:space="preserve"> Симонов К. </w:t>
      </w:r>
      <w:r w:rsidRPr="00EA7130">
        <w:t>[http://ouc.ru/simonov/tot-samui-dlinnui-den-v-gody.html]</w:t>
      </w:r>
    </w:p>
  </w:footnote>
  <w:footnote w:id="4">
    <w:p w:rsidR="00A00477" w:rsidRPr="00A00477" w:rsidRDefault="00A00477">
      <w:pPr>
        <w:pStyle w:val="a9"/>
      </w:pPr>
      <w:r>
        <w:rPr>
          <w:rStyle w:val="ab"/>
        </w:rPr>
        <w:footnoteRef/>
      </w:r>
      <w:r>
        <w:t xml:space="preserve"> Краснодар 1942-1943г. </w:t>
      </w:r>
      <w:r w:rsidRPr="009107B8">
        <w:t>[</w:t>
      </w:r>
      <w:r w:rsidR="009107B8" w:rsidRPr="009107B8">
        <w:rPr>
          <w:lang w:val="en-US"/>
        </w:rPr>
        <w:t>http</w:t>
      </w:r>
      <w:r w:rsidR="009107B8" w:rsidRPr="009107B8">
        <w:t>://</w:t>
      </w:r>
      <w:r w:rsidR="009107B8" w:rsidRPr="009107B8">
        <w:rPr>
          <w:lang w:val="en-US"/>
        </w:rPr>
        <w:t>www</w:t>
      </w:r>
      <w:r w:rsidR="009107B8" w:rsidRPr="009107B8">
        <w:t>.</w:t>
      </w:r>
      <w:proofErr w:type="spellStart"/>
      <w:r w:rsidR="009107B8" w:rsidRPr="009107B8">
        <w:rPr>
          <w:lang w:val="en-US"/>
        </w:rPr>
        <w:t>youtube</w:t>
      </w:r>
      <w:proofErr w:type="spellEnd"/>
      <w:r w:rsidR="009107B8" w:rsidRPr="009107B8">
        <w:t>.</w:t>
      </w:r>
      <w:r w:rsidR="009107B8" w:rsidRPr="009107B8">
        <w:rPr>
          <w:lang w:val="en-US"/>
        </w:rPr>
        <w:t>com</w:t>
      </w:r>
      <w:r w:rsidR="009107B8" w:rsidRPr="009107B8">
        <w:t>/</w:t>
      </w:r>
      <w:r w:rsidR="009107B8" w:rsidRPr="009107B8">
        <w:rPr>
          <w:lang w:val="en-US"/>
        </w:rPr>
        <w:t>watch</w:t>
      </w:r>
      <w:r w:rsidR="009107B8" w:rsidRPr="009107B8">
        <w:t>?</w:t>
      </w:r>
      <w:r w:rsidR="009107B8" w:rsidRPr="009107B8">
        <w:rPr>
          <w:lang w:val="en-US"/>
        </w:rPr>
        <w:t>v</w:t>
      </w:r>
      <w:r w:rsidR="009107B8" w:rsidRPr="009107B8">
        <w:t>=</w:t>
      </w:r>
      <w:r w:rsidR="009107B8" w:rsidRPr="009107B8">
        <w:rPr>
          <w:lang w:val="en-US"/>
        </w:rPr>
        <w:t>Ur</w:t>
      </w:r>
      <w:r w:rsidR="009107B8" w:rsidRPr="009107B8">
        <w:t>_29</w:t>
      </w:r>
      <w:proofErr w:type="spellStart"/>
      <w:r w:rsidR="009107B8" w:rsidRPr="009107B8">
        <w:rPr>
          <w:lang w:val="en-US"/>
        </w:rPr>
        <w:t>EUzh</w:t>
      </w:r>
      <w:proofErr w:type="spellEnd"/>
      <w:r w:rsidR="009107B8" w:rsidRPr="009107B8">
        <w:t>3</w:t>
      </w:r>
      <w:r w:rsidR="009107B8" w:rsidRPr="009107B8">
        <w:rPr>
          <w:lang w:val="en-US"/>
        </w:rPr>
        <w:t>c</w:t>
      </w:r>
      <w:r w:rsidRPr="009107B8">
        <w:t>]</w:t>
      </w:r>
    </w:p>
  </w:footnote>
  <w:footnote w:id="5">
    <w:p w:rsidR="0078478C" w:rsidRPr="001808F9" w:rsidRDefault="0078478C">
      <w:pPr>
        <w:pStyle w:val="a9"/>
      </w:pPr>
      <w:r>
        <w:rPr>
          <w:rStyle w:val="ab"/>
        </w:rPr>
        <w:footnoteRef/>
      </w:r>
      <w:r>
        <w:t xml:space="preserve"> Ахременко Д. Города-герои. Венок сонетов. </w:t>
      </w:r>
      <w:r w:rsidRPr="001808F9">
        <w:t>[</w:t>
      </w:r>
      <w:r w:rsidRPr="0078478C">
        <w:rPr>
          <w:lang w:val="en-US"/>
        </w:rPr>
        <w:t>http</w:t>
      </w:r>
      <w:r w:rsidRPr="001808F9">
        <w:t>://</w:t>
      </w:r>
      <w:r w:rsidRPr="0078478C">
        <w:rPr>
          <w:lang w:val="en-US"/>
        </w:rPr>
        <w:t>www</w:t>
      </w:r>
      <w:r w:rsidRPr="001808F9">
        <w:t>.</w:t>
      </w:r>
      <w:proofErr w:type="spellStart"/>
      <w:r w:rsidRPr="0078478C">
        <w:rPr>
          <w:lang w:val="en-US"/>
        </w:rPr>
        <w:t>stihi</w:t>
      </w:r>
      <w:proofErr w:type="spellEnd"/>
      <w:r w:rsidRPr="001808F9">
        <w:t>.</w:t>
      </w:r>
      <w:proofErr w:type="spellStart"/>
      <w:r w:rsidRPr="0078478C">
        <w:rPr>
          <w:lang w:val="en-US"/>
        </w:rPr>
        <w:t>ru</w:t>
      </w:r>
      <w:proofErr w:type="spellEnd"/>
      <w:r w:rsidRPr="001808F9">
        <w:t>/2013/05/09/1519]</w:t>
      </w:r>
    </w:p>
  </w:footnote>
  <w:footnote w:id="6">
    <w:p w:rsidR="001777DE" w:rsidRPr="001777DE" w:rsidRDefault="001777DE">
      <w:pPr>
        <w:pStyle w:val="a9"/>
      </w:pPr>
      <w:r>
        <w:rPr>
          <w:rStyle w:val="ab"/>
        </w:rPr>
        <w:footnoteRef/>
      </w:r>
      <w:r>
        <w:t xml:space="preserve"> Зиновьев Н. </w:t>
      </w:r>
      <w:r w:rsidRPr="001777DE">
        <w:t>[</w:t>
      </w:r>
      <w:r w:rsidRPr="001777DE">
        <w:rPr>
          <w:lang w:val="en-US"/>
        </w:rPr>
        <w:t>http</w:t>
      </w:r>
      <w:r w:rsidRPr="001777DE">
        <w:t>://</w:t>
      </w:r>
      <w:proofErr w:type="spellStart"/>
      <w:r w:rsidRPr="001777DE">
        <w:rPr>
          <w:lang w:val="en-US"/>
        </w:rPr>
        <w:t>sp</w:t>
      </w:r>
      <w:proofErr w:type="spellEnd"/>
      <w:r w:rsidRPr="001777DE">
        <w:t>.</w:t>
      </w:r>
      <w:proofErr w:type="spellStart"/>
      <w:r w:rsidRPr="001777DE">
        <w:rPr>
          <w:lang w:val="en-US"/>
        </w:rPr>
        <w:t>voskres</w:t>
      </w:r>
      <w:proofErr w:type="spellEnd"/>
      <w:r w:rsidRPr="001777DE">
        <w:t>.</w:t>
      </w:r>
      <w:proofErr w:type="spellStart"/>
      <w:r w:rsidRPr="001777DE">
        <w:rPr>
          <w:lang w:val="en-US"/>
        </w:rPr>
        <w:t>ru</w:t>
      </w:r>
      <w:proofErr w:type="spellEnd"/>
      <w:r w:rsidRPr="001777DE">
        <w:t>/</w:t>
      </w:r>
      <w:r w:rsidRPr="001777DE">
        <w:rPr>
          <w:lang w:val="en-US"/>
        </w:rPr>
        <w:t>poetry</w:t>
      </w:r>
      <w:r w:rsidRPr="001777DE">
        <w:t>/</w:t>
      </w:r>
      <w:proofErr w:type="spellStart"/>
      <w:r w:rsidRPr="001777DE">
        <w:rPr>
          <w:lang w:val="en-US"/>
        </w:rPr>
        <w:t>zinoviev</w:t>
      </w:r>
      <w:proofErr w:type="spellEnd"/>
      <w:r w:rsidRPr="001777DE">
        <w:t>1.</w:t>
      </w:r>
      <w:proofErr w:type="spellStart"/>
      <w:r w:rsidRPr="001777DE">
        <w:rPr>
          <w:lang w:val="en-US"/>
        </w:rPr>
        <w:t>htm</w:t>
      </w:r>
      <w:proofErr w:type="spellEnd"/>
      <w:r w:rsidRPr="001777DE">
        <w:t>]</w:t>
      </w:r>
    </w:p>
  </w:footnote>
  <w:footnote w:id="7">
    <w:p w:rsidR="00BF46E9" w:rsidRPr="00BF46E9" w:rsidRDefault="00BF46E9" w:rsidP="00BF46E9">
      <w:pPr>
        <w:pStyle w:val="a9"/>
      </w:pPr>
      <w:r>
        <w:rPr>
          <w:rStyle w:val="ab"/>
        </w:rPr>
        <w:footnoteRef/>
      </w:r>
      <w:r>
        <w:t xml:space="preserve"> Рождественский Р. </w:t>
      </w:r>
      <w:r w:rsidRPr="00BF46E9">
        <w:t>[</w:t>
      </w:r>
      <w:r w:rsidRPr="00BF46E9">
        <w:rPr>
          <w:lang w:val="en-US"/>
        </w:rPr>
        <w:t>http</w:t>
      </w:r>
      <w:r w:rsidRPr="00BF46E9">
        <w:t>://</w:t>
      </w:r>
      <w:proofErr w:type="spellStart"/>
      <w:r w:rsidRPr="00BF46E9">
        <w:rPr>
          <w:lang w:val="en-US"/>
        </w:rPr>
        <w:t>avroralee</w:t>
      </w:r>
      <w:proofErr w:type="spellEnd"/>
      <w:r w:rsidRPr="00BF46E9">
        <w:t>.</w:t>
      </w:r>
      <w:proofErr w:type="spellStart"/>
      <w:r w:rsidRPr="00BF46E9">
        <w:rPr>
          <w:lang w:val="en-US"/>
        </w:rPr>
        <w:t>ucoz</w:t>
      </w:r>
      <w:proofErr w:type="spellEnd"/>
      <w:r w:rsidRPr="00BF46E9">
        <w:t>.</w:t>
      </w:r>
      <w:proofErr w:type="spellStart"/>
      <w:r w:rsidRPr="00BF46E9">
        <w:rPr>
          <w:lang w:val="en-US"/>
        </w:rPr>
        <w:t>ru</w:t>
      </w:r>
      <w:proofErr w:type="spellEnd"/>
      <w:r w:rsidRPr="00BF46E9">
        <w:t>/</w:t>
      </w:r>
      <w:r w:rsidRPr="00BF46E9">
        <w:rPr>
          <w:lang w:val="en-US"/>
        </w:rPr>
        <w:t>blog</w:t>
      </w:r>
      <w:r w:rsidRPr="00BF46E9">
        <w:t>/</w:t>
      </w:r>
      <w:proofErr w:type="spellStart"/>
      <w:r w:rsidRPr="00BF46E9">
        <w:rPr>
          <w:lang w:val="en-US"/>
        </w:rPr>
        <w:t>pomnite</w:t>
      </w:r>
      <w:proofErr w:type="spellEnd"/>
      <w:r w:rsidRPr="00BF46E9">
        <w:t>_</w:t>
      </w:r>
      <w:proofErr w:type="spellStart"/>
      <w:r w:rsidRPr="00BF46E9">
        <w:rPr>
          <w:lang w:val="en-US"/>
        </w:rPr>
        <w:t>robert</w:t>
      </w:r>
      <w:proofErr w:type="spellEnd"/>
      <w:r w:rsidRPr="00BF46E9">
        <w:t>_</w:t>
      </w:r>
      <w:proofErr w:type="spellStart"/>
      <w:r w:rsidRPr="00BF46E9">
        <w:rPr>
          <w:lang w:val="en-US"/>
        </w:rPr>
        <w:t>rozhdestvenskij</w:t>
      </w:r>
      <w:proofErr w:type="spellEnd"/>
      <w:r w:rsidRPr="00BF46E9">
        <w:t>/2010-05-13-5]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9368D"/>
    <w:multiLevelType w:val="hybridMultilevel"/>
    <w:tmpl w:val="398C0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0603D"/>
    <w:multiLevelType w:val="hybridMultilevel"/>
    <w:tmpl w:val="A4BAE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31A70"/>
    <w:multiLevelType w:val="hybridMultilevel"/>
    <w:tmpl w:val="052A6878"/>
    <w:lvl w:ilvl="0" w:tplc="55CC0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D2D0D"/>
    <w:multiLevelType w:val="hybridMultilevel"/>
    <w:tmpl w:val="3FA63CCC"/>
    <w:lvl w:ilvl="0" w:tplc="F97A50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401C2E"/>
    <w:multiLevelType w:val="hybridMultilevel"/>
    <w:tmpl w:val="2F02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8677D"/>
    <w:multiLevelType w:val="hybridMultilevel"/>
    <w:tmpl w:val="4DE82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C7294"/>
    <w:multiLevelType w:val="hybridMultilevel"/>
    <w:tmpl w:val="AF6C36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1E8"/>
    <w:rsid w:val="00007058"/>
    <w:rsid w:val="00013592"/>
    <w:rsid w:val="00014D16"/>
    <w:rsid w:val="00016370"/>
    <w:rsid w:val="00035FF5"/>
    <w:rsid w:val="0004521D"/>
    <w:rsid w:val="00052E50"/>
    <w:rsid w:val="000658A5"/>
    <w:rsid w:val="00065ED3"/>
    <w:rsid w:val="00090837"/>
    <w:rsid w:val="000C61E8"/>
    <w:rsid w:val="000E3C74"/>
    <w:rsid w:val="000F21CD"/>
    <w:rsid w:val="000F75A5"/>
    <w:rsid w:val="0014233E"/>
    <w:rsid w:val="001479CE"/>
    <w:rsid w:val="00173B72"/>
    <w:rsid w:val="00176849"/>
    <w:rsid w:val="001777DE"/>
    <w:rsid w:val="001808F9"/>
    <w:rsid w:val="00182454"/>
    <w:rsid w:val="00183F64"/>
    <w:rsid w:val="0019575C"/>
    <w:rsid w:val="001A3B87"/>
    <w:rsid w:val="001A526F"/>
    <w:rsid w:val="001C1484"/>
    <w:rsid w:val="001C4BBE"/>
    <w:rsid w:val="001E6944"/>
    <w:rsid w:val="001E737F"/>
    <w:rsid w:val="001F2AC0"/>
    <w:rsid w:val="001F66B7"/>
    <w:rsid w:val="00211DEE"/>
    <w:rsid w:val="00216038"/>
    <w:rsid w:val="00231623"/>
    <w:rsid w:val="00233EEC"/>
    <w:rsid w:val="002347A8"/>
    <w:rsid w:val="0023578C"/>
    <w:rsid w:val="00240A80"/>
    <w:rsid w:val="00280057"/>
    <w:rsid w:val="0028151F"/>
    <w:rsid w:val="002908CC"/>
    <w:rsid w:val="00292C57"/>
    <w:rsid w:val="002B7534"/>
    <w:rsid w:val="002C37F5"/>
    <w:rsid w:val="002F371E"/>
    <w:rsid w:val="002F7841"/>
    <w:rsid w:val="00304042"/>
    <w:rsid w:val="00321954"/>
    <w:rsid w:val="00333441"/>
    <w:rsid w:val="00372420"/>
    <w:rsid w:val="00382562"/>
    <w:rsid w:val="003B2AC8"/>
    <w:rsid w:val="003B55CD"/>
    <w:rsid w:val="003B6C1B"/>
    <w:rsid w:val="003B7B51"/>
    <w:rsid w:val="003D1223"/>
    <w:rsid w:val="003E0DED"/>
    <w:rsid w:val="003E117B"/>
    <w:rsid w:val="003E5DC3"/>
    <w:rsid w:val="003F557C"/>
    <w:rsid w:val="00401F21"/>
    <w:rsid w:val="0040200C"/>
    <w:rsid w:val="0041138C"/>
    <w:rsid w:val="00424327"/>
    <w:rsid w:val="004602FA"/>
    <w:rsid w:val="00466B20"/>
    <w:rsid w:val="0047631A"/>
    <w:rsid w:val="00480A64"/>
    <w:rsid w:val="00483015"/>
    <w:rsid w:val="00492021"/>
    <w:rsid w:val="004927AB"/>
    <w:rsid w:val="004933A7"/>
    <w:rsid w:val="00496608"/>
    <w:rsid w:val="00496AB8"/>
    <w:rsid w:val="00502574"/>
    <w:rsid w:val="00507E37"/>
    <w:rsid w:val="005141EE"/>
    <w:rsid w:val="0052082D"/>
    <w:rsid w:val="005313A7"/>
    <w:rsid w:val="005426EA"/>
    <w:rsid w:val="0054297E"/>
    <w:rsid w:val="00544505"/>
    <w:rsid w:val="00544891"/>
    <w:rsid w:val="00547095"/>
    <w:rsid w:val="005522FF"/>
    <w:rsid w:val="00555B49"/>
    <w:rsid w:val="00581112"/>
    <w:rsid w:val="00591421"/>
    <w:rsid w:val="005B160D"/>
    <w:rsid w:val="005F57CF"/>
    <w:rsid w:val="006106FA"/>
    <w:rsid w:val="00613521"/>
    <w:rsid w:val="00622B4E"/>
    <w:rsid w:val="00636AC1"/>
    <w:rsid w:val="0064192B"/>
    <w:rsid w:val="00654F25"/>
    <w:rsid w:val="00663A6E"/>
    <w:rsid w:val="00674828"/>
    <w:rsid w:val="00680EA8"/>
    <w:rsid w:val="00687C67"/>
    <w:rsid w:val="00691DC5"/>
    <w:rsid w:val="006A2B88"/>
    <w:rsid w:val="006A64A0"/>
    <w:rsid w:val="006B0BCE"/>
    <w:rsid w:val="006B365E"/>
    <w:rsid w:val="006D4B68"/>
    <w:rsid w:val="006D7858"/>
    <w:rsid w:val="00715CC7"/>
    <w:rsid w:val="00715E4E"/>
    <w:rsid w:val="00735B3C"/>
    <w:rsid w:val="00743EC5"/>
    <w:rsid w:val="0074593C"/>
    <w:rsid w:val="00745A00"/>
    <w:rsid w:val="00751614"/>
    <w:rsid w:val="00773DCF"/>
    <w:rsid w:val="0078478C"/>
    <w:rsid w:val="00790B12"/>
    <w:rsid w:val="007D6268"/>
    <w:rsid w:val="007D62D6"/>
    <w:rsid w:val="007D6554"/>
    <w:rsid w:val="00806087"/>
    <w:rsid w:val="00812C3C"/>
    <w:rsid w:val="00820FF6"/>
    <w:rsid w:val="008247A8"/>
    <w:rsid w:val="008326CB"/>
    <w:rsid w:val="00851805"/>
    <w:rsid w:val="00862338"/>
    <w:rsid w:val="00862C26"/>
    <w:rsid w:val="00870DB5"/>
    <w:rsid w:val="0088310F"/>
    <w:rsid w:val="00883BFB"/>
    <w:rsid w:val="00890646"/>
    <w:rsid w:val="008934F8"/>
    <w:rsid w:val="008A63B0"/>
    <w:rsid w:val="008B0F20"/>
    <w:rsid w:val="008C27CD"/>
    <w:rsid w:val="008D3180"/>
    <w:rsid w:val="008D71A5"/>
    <w:rsid w:val="008E799A"/>
    <w:rsid w:val="008F0B89"/>
    <w:rsid w:val="009002AF"/>
    <w:rsid w:val="009006AE"/>
    <w:rsid w:val="009107B8"/>
    <w:rsid w:val="00926C80"/>
    <w:rsid w:val="00962422"/>
    <w:rsid w:val="0096679F"/>
    <w:rsid w:val="00966860"/>
    <w:rsid w:val="00974F1C"/>
    <w:rsid w:val="009A0FF5"/>
    <w:rsid w:val="009B039D"/>
    <w:rsid w:val="009B4505"/>
    <w:rsid w:val="009C048C"/>
    <w:rsid w:val="009C5C76"/>
    <w:rsid w:val="009D0466"/>
    <w:rsid w:val="009D1276"/>
    <w:rsid w:val="009F01AB"/>
    <w:rsid w:val="009F5BC6"/>
    <w:rsid w:val="00A00477"/>
    <w:rsid w:val="00A00F5C"/>
    <w:rsid w:val="00A32187"/>
    <w:rsid w:val="00A340CB"/>
    <w:rsid w:val="00A467A5"/>
    <w:rsid w:val="00A70D80"/>
    <w:rsid w:val="00A91FF7"/>
    <w:rsid w:val="00AA5D50"/>
    <w:rsid w:val="00AC6436"/>
    <w:rsid w:val="00AD6B2C"/>
    <w:rsid w:val="00B00E1C"/>
    <w:rsid w:val="00B31814"/>
    <w:rsid w:val="00B526E8"/>
    <w:rsid w:val="00B66FE4"/>
    <w:rsid w:val="00B80D3D"/>
    <w:rsid w:val="00B8410D"/>
    <w:rsid w:val="00B92EC9"/>
    <w:rsid w:val="00B937AA"/>
    <w:rsid w:val="00BA77F6"/>
    <w:rsid w:val="00BB2124"/>
    <w:rsid w:val="00BC076B"/>
    <w:rsid w:val="00BC0FE8"/>
    <w:rsid w:val="00BC23C6"/>
    <w:rsid w:val="00BC3018"/>
    <w:rsid w:val="00BF0B7C"/>
    <w:rsid w:val="00BF40AE"/>
    <w:rsid w:val="00BF46E9"/>
    <w:rsid w:val="00BF4E9E"/>
    <w:rsid w:val="00C053D1"/>
    <w:rsid w:val="00C22446"/>
    <w:rsid w:val="00C30143"/>
    <w:rsid w:val="00C370E3"/>
    <w:rsid w:val="00C4191C"/>
    <w:rsid w:val="00C4652E"/>
    <w:rsid w:val="00C62251"/>
    <w:rsid w:val="00C63165"/>
    <w:rsid w:val="00C75299"/>
    <w:rsid w:val="00C813F2"/>
    <w:rsid w:val="00C83D89"/>
    <w:rsid w:val="00CB7DDC"/>
    <w:rsid w:val="00CC2BC4"/>
    <w:rsid w:val="00CD7117"/>
    <w:rsid w:val="00D12716"/>
    <w:rsid w:val="00D40193"/>
    <w:rsid w:val="00D624BD"/>
    <w:rsid w:val="00D6336A"/>
    <w:rsid w:val="00D722BB"/>
    <w:rsid w:val="00D8359A"/>
    <w:rsid w:val="00D9614A"/>
    <w:rsid w:val="00DA7010"/>
    <w:rsid w:val="00DC06BD"/>
    <w:rsid w:val="00DC15C5"/>
    <w:rsid w:val="00DC7B13"/>
    <w:rsid w:val="00DD1448"/>
    <w:rsid w:val="00DE45E3"/>
    <w:rsid w:val="00DF1128"/>
    <w:rsid w:val="00DF21F3"/>
    <w:rsid w:val="00E132EE"/>
    <w:rsid w:val="00E219DF"/>
    <w:rsid w:val="00E322FE"/>
    <w:rsid w:val="00E32B5A"/>
    <w:rsid w:val="00E418C8"/>
    <w:rsid w:val="00E435C1"/>
    <w:rsid w:val="00E61E83"/>
    <w:rsid w:val="00E662AF"/>
    <w:rsid w:val="00E91B00"/>
    <w:rsid w:val="00EA04D9"/>
    <w:rsid w:val="00EA7130"/>
    <w:rsid w:val="00EC1186"/>
    <w:rsid w:val="00ED4CC9"/>
    <w:rsid w:val="00EE2459"/>
    <w:rsid w:val="00EE46E9"/>
    <w:rsid w:val="00EE7A9E"/>
    <w:rsid w:val="00EF3CC2"/>
    <w:rsid w:val="00F0049E"/>
    <w:rsid w:val="00F02B88"/>
    <w:rsid w:val="00F07C04"/>
    <w:rsid w:val="00F22676"/>
    <w:rsid w:val="00F257D7"/>
    <w:rsid w:val="00F37080"/>
    <w:rsid w:val="00F50A20"/>
    <w:rsid w:val="00FA53B8"/>
    <w:rsid w:val="00FB38F5"/>
    <w:rsid w:val="00FB55FF"/>
    <w:rsid w:val="00FD06B6"/>
    <w:rsid w:val="00FD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F6A5A-A71F-40B7-91F8-E664482C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1E8"/>
    <w:pPr>
      <w:ind w:left="720"/>
      <w:contextualSpacing/>
    </w:pPr>
  </w:style>
  <w:style w:type="table" w:styleId="a4">
    <w:name w:val="Table Grid"/>
    <w:basedOn w:val="a1"/>
    <w:uiPriority w:val="39"/>
    <w:rsid w:val="00812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1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117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966860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66860"/>
    <w:rPr>
      <w:color w:val="954F72" w:themeColor="followed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B92EC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92EC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92E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8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B1C8B-C4C5-4546-A836-829719D20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2015-02-23T15:54:00Z</cp:lastPrinted>
  <dcterms:created xsi:type="dcterms:W3CDTF">2014-10-27T05:42:00Z</dcterms:created>
  <dcterms:modified xsi:type="dcterms:W3CDTF">2015-03-19T18:24:00Z</dcterms:modified>
</cp:coreProperties>
</file>